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070E" w14:textId="77777777" w:rsidR="00A84DBA" w:rsidRPr="00A84DBA" w:rsidRDefault="00BF2F0E" w:rsidP="00BF2F0E">
      <w:pPr>
        <w:jc w:val="right"/>
        <w:rPr>
          <w:rFonts w:cs="B Nazanin"/>
          <w:b/>
          <w:bCs/>
          <w:color w:val="FF0000"/>
          <w:sz w:val="24"/>
          <w:szCs w:val="24"/>
          <w:u w:val="single"/>
          <w:rtl/>
          <w:lang w:bidi="fa-IR"/>
        </w:rPr>
      </w:pPr>
      <w:r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بند  8-5 دستورالعمل نیاز سنجی ،تامین وساماندهی نیروی انسانی در شرکتهای وابسته</w:t>
      </w:r>
      <w:r w:rsidR="00AB181E"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(غیر دولتی )</w:t>
      </w:r>
    </w:p>
    <w:p w14:paraId="41BDAEFE" w14:textId="77777777" w:rsidR="00BF2F0E" w:rsidRPr="00A84DBA" w:rsidRDefault="00BF2F0E" w:rsidP="00BF2F0E">
      <w:pPr>
        <w:jc w:val="right"/>
        <w:rPr>
          <w:rFonts w:cs="B Nazanin"/>
          <w:b/>
          <w:bCs/>
          <w:color w:val="FF0000"/>
          <w:sz w:val="32"/>
          <w:szCs w:val="32"/>
          <w:rtl/>
          <w:lang w:bidi="fa-IR"/>
        </w:rPr>
      </w:pPr>
      <w:r w:rsidRPr="00A84DBA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داوطلب بومی به فردی </w:t>
      </w:r>
      <w:r w:rsidR="00014E72" w:rsidRPr="00A84DBA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>اطلاق می گردد که حداقل دارای یکی از ویژگیهای زیر باشد:</w:t>
      </w:r>
    </w:p>
    <w:p w14:paraId="24EF1A1F" w14:textId="6A2912AF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الف)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شهرستان محل تولد داوطلب </w:t>
      </w:r>
      <w:r w:rsidR="00A84DBA">
        <w:rPr>
          <w:rFonts w:cs="B Nazanin" w:hint="cs"/>
          <w:sz w:val="28"/>
          <w:szCs w:val="28"/>
          <w:rtl/>
          <w:lang w:bidi="fa-IR"/>
        </w:rPr>
        <w:t>یا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همس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ر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وی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،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با شهرستان محل مورد تقاضا برای استخدام یکی باشد.</w:t>
      </w:r>
    </w:p>
    <w:p w14:paraId="03C9D48F" w14:textId="0444B6BC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ب)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استان محل تولد داوطلب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یا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همسر وی ، با </w:t>
      </w:r>
      <w:r w:rsidR="00A84DBA">
        <w:rPr>
          <w:rFonts w:cs="B Nazanin" w:hint="cs"/>
          <w:sz w:val="28"/>
          <w:szCs w:val="28"/>
          <w:rtl/>
          <w:lang w:bidi="fa-IR"/>
        </w:rPr>
        <w:t>استان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محل مورد تقاضا برای استخدام یکی باشد.</w:t>
      </w:r>
    </w:p>
    <w:p w14:paraId="70EC1563" w14:textId="4153DDFE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ج)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همسر و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فرزندان کارکنان رسمی وپیمانی شاغل در دستگاههای اجرایی و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نیروهای مسلح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(اعم از شاغل ویا بازنشسته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)وشرکت های تابعه (دولتی )</w:t>
      </w:r>
      <w:r w:rsidR="00B34402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و</w:t>
      </w:r>
      <w:r w:rsidR="00B34402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وابسته (غیر دولتی ) زیر مجموعه وزارت نیرو که شهرستان محل خدمت فعلی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یا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بازنشستگی والدین داوطلب با شهرستان محل مورد تقاضا برای استخدام آنان یکی باشد.</w:t>
      </w:r>
    </w:p>
    <w:p w14:paraId="2BFD73F2" w14:textId="719C9B8A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د)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همسر وفرزندان کارکنان رسمی وپیمانی شاغل در دستگاه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های اجرایی ویا نیروهای مسلح (اعم از شاغل  ویا بازنشسته) وشرکتهای تابعه (دولتی ) و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وابسته (غیر دولتی )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زیر مجموعه وزارت نیرو که 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محل خدمت فعلی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ی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ا بازنشستگی والدین داوطلب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با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 استان محل مورد تقاضا برای استخدام آنان یکی باشد .</w:t>
      </w:r>
    </w:p>
    <w:p w14:paraId="3555E3DB" w14:textId="64160319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ه)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از سنوات تحصیلی (ابتدایی ، راهنمایی ، دبیرستان ویا دانشگاه ) را به صورت متوالی یا متناوب در شهرستان محل مورد تقاضا برای استخدام طی کرده باشد.</w:t>
      </w:r>
    </w:p>
    <w:p w14:paraId="3B131356" w14:textId="578B9773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و)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سال از سنوات تحصیلی (ابتدایی ، راهنمایی ،دبیرستان ویا دانشگاه )را به صورت متوالی یا متناوب در استان محل مورد تقاضا برای استخدام طی کرده باشد.</w:t>
      </w:r>
    </w:p>
    <w:p w14:paraId="65D9AEB8" w14:textId="0DB00B1B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ز)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سابقه پرداخت حق بیمه در شهرستان محل مورد تقاضا برای استخدام را داشته باشد.</w:t>
      </w:r>
    </w:p>
    <w:p w14:paraId="6B10B8EF" w14:textId="463B7AEA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ح)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سابقه پرداخت حق بیمه در استان محل مورد تقاضا برای استخدام را داشته باشد.</w:t>
      </w:r>
    </w:p>
    <w:p w14:paraId="7B939ED5" w14:textId="061CBE26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ط)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پدر، مادر ویا همسر داوطلب ، حداقل چهار (4) سال سابقه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پرداخت حق بیمه در شهرستان محل مورد تقاضا برای استخدام را داشته باش</w:t>
      </w:r>
      <w:r w:rsidR="00CF317A" w:rsidRPr="00900CF6">
        <w:rPr>
          <w:rFonts w:cs="B Nazanin" w:hint="cs"/>
          <w:sz w:val="28"/>
          <w:szCs w:val="28"/>
          <w:rtl/>
          <w:lang w:bidi="fa-IR"/>
        </w:rPr>
        <w:t>ن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د.</w:t>
      </w:r>
    </w:p>
    <w:p w14:paraId="694154E0" w14:textId="17B75FF8" w:rsidR="00AB181E" w:rsidRPr="00900CF6" w:rsidRDefault="00AB181E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ی)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پدر ، مادر ویا همسر داوطلب، حداقل چهار (4) سال سابقه پرداخت حق بیمه در استان محل مورد تقاضا برای استخدام را داشته باش</w:t>
      </w:r>
      <w:r w:rsidR="00CF317A" w:rsidRPr="00900CF6">
        <w:rPr>
          <w:rFonts w:cs="B Nazanin" w:hint="cs"/>
          <w:sz w:val="28"/>
          <w:szCs w:val="28"/>
          <w:rtl/>
          <w:lang w:bidi="fa-IR"/>
        </w:rPr>
        <w:t>ن</w:t>
      </w:r>
      <w:r w:rsidRPr="00900CF6">
        <w:rPr>
          <w:rFonts w:cs="B Nazanin" w:hint="cs"/>
          <w:sz w:val="28"/>
          <w:szCs w:val="28"/>
          <w:rtl/>
          <w:lang w:bidi="fa-IR"/>
        </w:rPr>
        <w:t>د.</w:t>
      </w:r>
    </w:p>
    <w:p w14:paraId="0A620D30" w14:textId="77777777" w:rsidR="00BF2F0E" w:rsidRDefault="00BF2F0E" w:rsidP="00BF2F0E">
      <w:pPr>
        <w:jc w:val="right"/>
        <w:rPr>
          <w:rFonts w:cs="B Nazanin"/>
          <w:sz w:val="26"/>
          <w:szCs w:val="26"/>
          <w:rtl/>
          <w:lang w:bidi="fa-IR"/>
        </w:rPr>
      </w:pPr>
    </w:p>
    <w:p w14:paraId="6EA0AEEB" w14:textId="77777777" w:rsidR="005227CE" w:rsidRDefault="005227CE" w:rsidP="00BF2F0E">
      <w:pPr>
        <w:jc w:val="right"/>
        <w:rPr>
          <w:rFonts w:cs="B Nazanin"/>
          <w:sz w:val="26"/>
          <w:szCs w:val="26"/>
          <w:rtl/>
          <w:lang w:bidi="fa-IR"/>
        </w:rPr>
      </w:pPr>
    </w:p>
    <w:p w14:paraId="25636E53" w14:textId="77777777" w:rsidR="005227CE" w:rsidRPr="00BF2F0E" w:rsidRDefault="005227CE" w:rsidP="00BF2F0E">
      <w:pPr>
        <w:jc w:val="right"/>
        <w:rPr>
          <w:rFonts w:cs="B Nazanin"/>
          <w:sz w:val="26"/>
          <w:szCs w:val="26"/>
          <w:lang w:bidi="fa-IR"/>
        </w:rPr>
      </w:pPr>
    </w:p>
    <w:sectPr w:rsidR="005227CE" w:rsidRPr="00BF2F0E" w:rsidSect="001B6747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2A"/>
    <w:rsid w:val="00014E72"/>
    <w:rsid w:val="00023E1D"/>
    <w:rsid w:val="000E212F"/>
    <w:rsid w:val="000F3D4D"/>
    <w:rsid w:val="00115740"/>
    <w:rsid w:val="001B6747"/>
    <w:rsid w:val="004F262A"/>
    <w:rsid w:val="005227CE"/>
    <w:rsid w:val="00571547"/>
    <w:rsid w:val="00596BFE"/>
    <w:rsid w:val="00900CF6"/>
    <w:rsid w:val="00A84DBA"/>
    <w:rsid w:val="00AB181E"/>
    <w:rsid w:val="00B34402"/>
    <w:rsid w:val="00BF2F0E"/>
    <w:rsid w:val="00C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73B1F13"/>
  <w15:chartTrackingRefBased/>
  <w15:docId w15:val="{6C1FC0D9-C042-439E-AF06-B529B754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Sedighe Aghaee</dc:creator>
  <cp:keywords/>
  <dc:description/>
  <cp:lastModifiedBy>Reza Mansoori</cp:lastModifiedBy>
  <cp:revision>21</cp:revision>
  <cp:lastPrinted>2023-10-01T12:39:00Z</cp:lastPrinted>
  <dcterms:created xsi:type="dcterms:W3CDTF">2023-10-01T11:13:00Z</dcterms:created>
  <dcterms:modified xsi:type="dcterms:W3CDTF">2023-10-02T06:33:00Z</dcterms:modified>
</cp:coreProperties>
</file>