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368" w:rsidRDefault="000A0368" w:rsidP="00195F7E">
      <w:pPr>
        <w:jc w:val="right"/>
        <w:rPr>
          <w:rFonts w:hint="cs"/>
          <w:sz w:val="28"/>
          <w:szCs w:val="28"/>
          <w:rtl/>
          <w:lang w:bidi="fa-IR"/>
        </w:rPr>
      </w:pPr>
      <w:r w:rsidRPr="00EE40E2">
        <w:rPr>
          <w:rFonts w:hint="cs"/>
          <w:sz w:val="28"/>
          <w:szCs w:val="28"/>
          <w:rtl/>
          <w:lang w:bidi="fa-IR"/>
        </w:rPr>
        <w:t xml:space="preserve">برنامه هفتگی : </w:t>
      </w:r>
      <w:r>
        <w:rPr>
          <w:rFonts w:hint="cs"/>
          <w:sz w:val="28"/>
          <w:szCs w:val="28"/>
          <w:rtl/>
          <w:lang w:bidi="fa-IR"/>
        </w:rPr>
        <w:t xml:space="preserve">تربیت بدنی ویژه </w:t>
      </w:r>
      <w:r>
        <w:rPr>
          <w:sz w:val="28"/>
          <w:szCs w:val="28"/>
          <w:rtl/>
          <w:lang w:bidi="fa-IR"/>
        </w:rPr>
        <w:t>–</w:t>
      </w:r>
      <w:r>
        <w:rPr>
          <w:rFonts w:hint="cs"/>
          <w:sz w:val="28"/>
          <w:szCs w:val="28"/>
          <w:rtl/>
          <w:lang w:bidi="fa-IR"/>
        </w:rPr>
        <w:t>ورزش ویژه</w:t>
      </w:r>
      <w:r w:rsidRPr="00EE40E2">
        <w:rPr>
          <w:rFonts w:hint="cs"/>
          <w:sz w:val="28"/>
          <w:szCs w:val="28"/>
          <w:rtl/>
          <w:lang w:bidi="fa-IR"/>
        </w:rPr>
        <w:t xml:space="preserve">  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195F7E">
        <w:rPr>
          <w:rFonts w:hint="cs"/>
          <w:sz w:val="28"/>
          <w:szCs w:val="28"/>
          <w:rtl/>
          <w:lang w:bidi="fa-IR"/>
        </w:rPr>
        <w:t xml:space="preserve">                   نیم سال :اول 1400-1399</w:t>
      </w:r>
    </w:p>
    <w:p w:rsidR="000A0368" w:rsidRDefault="000A0368" w:rsidP="000A0368">
      <w:pPr>
        <w:jc w:val="right"/>
        <w:rPr>
          <w:sz w:val="28"/>
          <w:szCs w:val="28"/>
          <w:rtl/>
          <w:lang w:bidi="fa-IR"/>
        </w:rPr>
      </w:pPr>
    </w:p>
    <w:tbl>
      <w:tblPr>
        <w:tblStyle w:val="TableGrid"/>
        <w:tblW w:w="9289" w:type="dxa"/>
        <w:tblLook w:val="04A0" w:firstRow="1" w:lastRow="0" w:firstColumn="1" w:lastColumn="0" w:noHBand="0" w:noVBand="1"/>
      </w:tblPr>
      <w:tblGrid>
        <w:gridCol w:w="1545"/>
        <w:gridCol w:w="1690"/>
        <w:gridCol w:w="1830"/>
        <w:gridCol w:w="1690"/>
        <w:gridCol w:w="1550"/>
        <w:gridCol w:w="984"/>
      </w:tblGrid>
      <w:tr w:rsidR="000A0368" w:rsidTr="00195F7E">
        <w:trPr>
          <w:trHeight w:val="803"/>
        </w:trPr>
        <w:tc>
          <w:tcPr>
            <w:tcW w:w="1545" w:type="dxa"/>
          </w:tcPr>
          <w:p w:rsidR="000A0368" w:rsidRDefault="000A0368" w:rsidP="009C48C4">
            <w:pPr>
              <w:jc w:val="center"/>
              <w:rPr>
                <w:sz w:val="28"/>
                <w:szCs w:val="28"/>
                <w:lang w:bidi="fa-IR"/>
              </w:rPr>
            </w:pPr>
            <w:bookmarkStart w:id="0" w:name="_GoBack"/>
            <w:bookmarkEnd w:id="0"/>
            <w:r>
              <w:rPr>
                <w:rFonts w:hint="cs"/>
                <w:sz w:val="28"/>
                <w:szCs w:val="28"/>
                <w:rtl/>
                <w:lang w:bidi="fa-IR"/>
              </w:rPr>
              <w:t>19-17</w:t>
            </w:r>
          </w:p>
        </w:tc>
        <w:tc>
          <w:tcPr>
            <w:tcW w:w="1690" w:type="dxa"/>
          </w:tcPr>
          <w:p w:rsidR="000A0368" w:rsidRDefault="000A0368" w:rsidP="009C48C4">
            <w:pPr>
              <w:jc w:val="center"/>
              <w:rPr>
                <w:sz w:val="28"/>
                <w:szCs w:val="28"/>
                <w:lang w:bidi="fa-IR"/>
              </w:rPr>
            </w:pPr>
            <w:r w:rsidRPr="00AB74D8">
              <w:rPr>
                <w:rFonts w:hint="cs"/>
                <w:b/>
                <w:bCs/>
                <w:sz w:val="32"/>
                <w:szCs w:val="32"/>
                <w:rtl/>
              </w:rPr>
              <w:t>17-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  <w:r w:rsidRPr="00AB74D8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830" w:type="dxa"/>
          </w:tcPr>
          <w:p w:rsidR="000A0368" w:rsidRDefault="000A0368" w:rsidP="009C48C4">
            <w:pPr>
              <w:jc w:val="center"/>
              <w:rPr>
                <w:sz w:val="28"/>
                <w:szCs w:val="28"/>
                <w:lang w:bidi="fa-IR"/>
              </w:rPr>
            </w:pPr>
            <w:r w:rsidRPr="00800EAC">
              <w:rPr>
                <w:rFonts w:hint="cs"/>
                <w:b/>
                <w:bCs/>
                <w:sz w:val="32"/>
                <w:szCs w:val="32"/>
                <w:rtl/>
              </w:rPr>
              <w:t>15-13</w:t>
            </w:r>
          </w:p>
        </w:tc>
        <w:tc>
          <w:tcPr>
            <w:tcW w:w="1690" w:type="dxa"/>
          </w:tcPr>
          <w:p w:rsidR="000A0368" w:rsidRDefault="000A0368" w:rsidP="009C48C4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550" w:type="dxa"/>
          </w:tcPr>
          <w:p w:rsidR="000A0368" w:rsidRPr="00800EAC" w:rsidRDefault="000A0368" w:rsidP="009C48C4">
            <w:pPr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10</w:t>
            </w:r>
            <w:r w:rsidRPr="00800EAC">
              <w:rPr>
                <w:rFonts w:hint="cs"/>
                <w:sz w:val="40"/>
                <w:szCs w:val="40"/>
                <w:rtl/>
              </w:rPr>
              <w:t>-</w:t>
            </w:r>
            <w:r>
              <w:rPr>
                <w:rFonts w:hint="cs"/>
                <w:sz w:val="40"/>
                <w:szCs w:val="40"/>
                <w:rtl/>
              </w:rPr>
              <w:t>8</w:t>
            </w:r>
          </w:p>
        </w:tc>
        <w:tc>
          <w:tcPr>
            <w:tcW w:w="984" w:type="dxa"/>
          </w:tcPr>
          <w:p w:rsidR="000A0368" w:rsidRDefault="000A0368" w:rsidP="009C48C4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ایام هفته</w:t>
            </w:r>
          </w:p>
        </w:tc>
      </w:tr>
      <w:tr w:rsidR="000A0368" w:rsidTr="00195F7E">
        <w:trPr>
          <w:trHeight w:val="1388"/>
        </w:trPr>
        <w:tc>
          <w:tcPr>
            <w:tcW w:w="1545" w:type="dxa"/>
          </w:tcPr>
          <w:p w:rsidR="000A0368" w:rsidRDefault="000A0368" w:rsidP="009C48C4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690" w:type="dxa"/>
          </w:tcPr>
          <w:p w:rsidR="000A0368" w:rsidRDefault="000A0368" w:rsidP="009C48C4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830" w:type="dxa"/>
          </w:tcPr>
          <w:p w:rsidR="000A0368" w:rsidRDefault="000A0368" w:rsidP="009C48C4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690" w:type="dxa"/>
          </w:tcPr>
          <w:p w:rsidR="000A0368" w:rsidRDefault="000A0368" w:rsidP="009C48C4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0A0368" w:rsidRDefault="000A0368" w:rsidP="009C48C4">
            <w:pPr>
              <w:rPr>
                <w:sz w:val="28"/>
                <w:szCs w:val="28"/>
                <w:lang w:bidi="fa-IR"/>
              </w:rPr>
            </w:pPr>
          </w:p>
        </w:tc>
        <w:tc>
          <w:tcPr>
            <w:tcW w:w="1550" w:type="dxa"/>
          </w:tcPr>
          <w:p w:rsidR="000A0368" w:rsidRPr="0025434B" w:rsidRDefault="000A0368" w:rsidP="009C48C4">
            <w:pPr>
              <w:rPr>
                <w:sz w:val="20"/>
                <w:szCs w:val="20"/>
                <w:lang w:bidi="fa-IR"/>
              </w:rPr>
            </w:pPr>
          </w:p>
        </w:tc>
        <w:tc>
          <w:tcPr>
            <w:tcW w:w="984" w:type="dxa"/>
          </w:tcPr>
          <w:p w:rsidR="000A0368" w:rsidRPr="00EE40E2" w:rsidRDefault="000A0368" w:rsidP="009C48C4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شنبه</w:t>
            </w:r>
          </w:p>
        </w:tc>
      </w:tr>
      <w:tr w:rsidR="000A0368" w:rsidTr="00195F7E">
        <w:trPr>
          <w:trHeight w:val="1100"/>
        </w:trPr>
        <w:tc>
          <w:tcPr>
            <w:tcW w:w="1545" w:type="dxa"/>
          </w:tcPr>
          <w:p w:rsidR="000A0368" w:rsidRDefault="000A0368" w:rsidP="009C48C4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690" w:type="dxa"/>
          </w:tcPr>
          <w:p w:rsidR="000A0368" w:rsidRDefault="000A0368" w:rsidP="009C48C4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830" w:type="dxa"/>
          </w:tcPr>
          <w:p w:rsidR="000A0368" w:rsidRDefault="000A0368" w:rsidP="009C48C4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690" w:type="dxa"/>
          </w:tcPr>
          <w:p w:rsidR="000A0368" w:rsidRDefault="000A0368" w:rsidP="009C48C4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50" w:type="dxa"/>
          </w:tcPr>
          <w:p w:rsidR="000A0368" w:rsidRDefault="000A0368" w:rsidP="009C48C4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984" w:type="dxa"/>
          </w:tcPr>
          <w:p w:rsidR="000A0368" w:rsidRPr="00EE40E2" w:rsidRDefault="000A0368" w:rsidP="009C48C4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یکشنبه</w:t>
            </w:r>
          </w:p>
        </w:tc>
      </w:tr>
      <w:tr w:rsidR="000A0368" w:rsidTr="00195F7E">
        <w:trPr>
          <w:trHeight w:val="972"/>
        </w:trPr>
        <w:tc>
          <w:tcPr>
            <w:tcW w:w="1545" w:type="dxa"/>
          </w:tcPr>
          <w:p w:rsidR="000A0368" w:rsidRDefault="000A0368" w:rsidP="009C48C4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690" w:type="dxa"/>
          </w:tcPr>
          <w:p w:rsidR="000A0368" w:rsidRPr="0025434B" w:rsidRDefault="000A0368" w:rsidP="009C48C4">
            <w:pPr>
              <w:rPr>
                <w:sz w:val="20"/>
                <w:szCs w:val="20"/>
                <w:lang w:bidi="fa-IR"/>
              </w:rPr>
            </w:pPr>
          </w:p>
        </w:tc>
        <w:tc>
          <w:tcPr>
            <w:tcW w:w="1830" w:type="dxa"/>
          </w:tcPr>
          <w:p w:rsidR="000A0368" w:rsidRDefault="000A0368" w:rsidP="009C48C4">
            <w:pPr>
              <w:rPr>
                <w:sz w:val="28"/>
                <w:szCs w:val="28"/>
                <w:lang w:bidi="fa-IR"/>
              </w:rPr>
            </w:pPr>
          </w:p>
        </w:tc>
        <w:tc>
          <w:tcPr>
            <w:tcW w:w="1690" w:type="dxa"/>
          </w:tcPr>
          <w:p w:rsidR="000A0368" w:rsidRPr="0025434B" w:rsidRDefault="000A0368" w:rsidP="009C48C4">
            <w:pPr>
              <w:rPr>
                <w:sz w:val="20"/>
                <w:szCs w:val="20"/>
                <w:lang w:bidi="fa-IR"/>
              </w:rPr>
            </w:pPr>
          </w:p>
        </w:tc>
        <w:tc>
          <w:tcPr>
            <w:tcW w:w="1550" w:type="dxa"/>
          </w:tcPr>
          <w:p w:rsidR="000A0368" w:rsidRDefault="000A0368" w:rsidP="009C48C4">
            <w:pPr>
              <w:rPr>
                <w:sz w:val="20"/>
                <w:szCs w:val="20"/>
                <w:lang w:bidi="fa-IR"/>
              </w:rPr>
            </w:pPr>
          </w:p>
          <w:p w:rsidR="000A0368" w:rsidRPr="008F2053" w:rsidRDefault="000A0368" w:rsidP="009C48C4">
            <w:pPr>
              <w:jc w:val="right"/>
              <w:rPr>
                <w:sz w:val="20"/>
                <w:szCs w:val="20"/>
                <w:lang w:bidi="fa-IR"/>
              </w:rPr>
            </w:pPr>
          </w:p>
        </w:tc>
        <w:tc>
          <w:tcPr>
            <w:tcW w:w="984" w:type="dxa"/>
          </w:tcPr>
          <w:p w:rsidR="000A0368" w:rsidRPr="00EE40E2" w:rsidRDefault="000A0368" w:rsidP="009C48C4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دوشنبه</w:t>
            </w:r>
          </w:p>
        </w:tc>
      </w:tr>
      <w:tr w:rsidR="000A0368" w:rsidTr="00195F7E">
        <w:trPr>
          <w:trHeight w:val="972"/>
        </w:trPr>
        <w:tc>
          <w:tcPr>
            <w:tcW w:w="1545" w:type="dxa"/>
          </w:tcPr>
          <w:p w:rsidR="000A0368" w:rsidRDefault="000A0368" w:rsidP="009C48C4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690" w:type="dxa"/>
          </w:tcPr>
          <w:p w:rsidR="000A0368" w:rsidRDefault="000A0368" w:rsidP="009C48C4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50</w:t>
            </w:r>
          </w:p>
          <w:p w:rsidR="00195F7E" w:rsidRDefault="00195F7E" w:rsidP="009C48C4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حرکات اصلاحی</w:t>
            </w:r>
          </w:p>
          <w:p w:rsidR="000A0368" w:rsidRPr="0025434B" w:rsidRDefault="007174BC" w:rsidP="009C48C4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0A0368">
              <w:rPr>
                <w:rFonts w:hint="cs"/>
                <w:sz w:val="20"/>
                <w:szCs w:val="20"/>
                <w:rtl/>
                <w:lang w:bidi="fa-IR"/>
              </w:rPr>
              <w:t>فرهادی زاد</w:t>
            </w:r>
          </w:p>
        </w:tc>
        <w:tc>
          <w:tcPr>
            <w:tcW w:w="1830" w:type="dxa"/>
          </w:tcPr>
          <w:p w:rsidR="000A0368" w:rsidRPr="0025434B" w:rsidRDefault="000A0368" w:rsidP="009C48C4">
            <w:pPr>
              <w:rPr>
                <w:sz w:val="20"/>
                <w:szCs w:val="20"/>
                <w:lang w:bidi="fa-IR"/>
              </w:rPr>
            </w:pPr>
          </w:p>
        </w:tc>
        <w:tc>
          <w:tcPr>
            <w:tcW w:w="1690" w:type="dxa"/>
          </w:tcPr>
          <w:p w:rsidR="000A0368" w:rsidRDefault="000A0368" w:rsidP="009C48C4">
            <w:pPr>
              <w:rPr>
                <w:sz w:val="28"/>
                <w:szCs w:val="28"/>
                <w:lang w:bidi="fa-IR"/>
              </w:rPr>
            </w:pPr>
          </w:p>
        </w:tc>
        <w:tc>
          <w:tcPr>
            <w:tcW w:w="1550" w:type="dxa"/>
          </w:tcPr>
          <w:p w:rsidR="000A0368" w:rsidRDefault="000A0368" w:rsidP="009C48C4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984" w:type="dxa"/>
          </w:tcPr>
          <w:p w:rsidR="000A0368" w:rsidRPr="00EE40E2" w:rsidRDefault="000A0368" w:rsidP="009C48C4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</w:tr>
      <w:tr w:rsidR="000A0368" w:rsidTr="00195F7E">
        <w:trPr>
          <w:trHeight w:val="1238"/>
        </w:trPr>
        <w:tc>
          <w:tcPr>
            <w:tcW w:w="1545" w:type="dxa"/>
          </w:tcPr>
          <w:p w:rsidR="000A0368" w:rsidRDefault="000A0368" w:rsidP="009C48C4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690" w:type="dxa"/>
          </w:tcPr>
          <w:p w:rsidR="000A0368" w:rsidRDefault="000A0368" w:rsidP="009C48C4">
            <w:pPr>
              <w:rPr>
                <w:sz w:val="20"/>
                <w:szCs w:val="20"/>
                <w:lang w:bidi="fa-IR"/>
              </w:rPr>
            </w:pPr>
          </w:p>
          <w:p w:rsidR="000A0368" w:rsidRDefault="000A0368" w:rsidP="000A0368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گروه51</w:t>
            </w:r>
          </w:p>
          <w:p w:rsidR="00195F7E" w:rsidRDefault="00195F7E" w:rsidP="000A0368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حرکات اصلاحی</w:t>
            </w:r>
          </w:p>
          <w:p w:rsidR="000A0368" w:rsidRPr="0025434B" w:rsidRDefault="007174BC" w:rsidP="000A0368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0A0368">
              <w:rPr>
                <w:rFonts w:hint="cs"/>
                <w:sz w:val="20"/>
                <w:szCs w:val="20"/>
                <w:rtl/>
                <w:lang w:bidi="fa-IR"/>
              </w:rPr>
              <w:t>فرهادی زاد</w:t>
            </w:r>
          </w:p>
        </w:tc>
        <w:tc>
          <w:tcPr>
            <w:tcW w:w="1830" w:type="dxa"/>
          </w:tcPr>
          <w:p w:rsidR="000A0368" w:rsidRPr="0025434B" w:rsidRDefault="000A0368" w:rsidP="009C48C4">
            <w:pPr>
              <w:rPr>
                <w:sz w:val="20"/>
                <w:szCs w:val="20"/>
                <w:lang w:bidi="fa-IR"/>
              </w:rPr>
            </w:pPr>
          </w:p>
        </w:tc>
        <w:tc>
          <w:tcPr>
            <w:tcW w:w="1690" w:type="dxa"/>
          </w:tcPr>
          <w:p w:rsidR="000A0368" w:rsidRDefault="000A0368" w:rsidP="009C48C4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1550" w:type="dxa"/>
          </w:tcPr>
          <w:p w:rsidR="000A0368" w:rsidRDefault="000A0368" w:rsidP="009C48C4">
            <w:pPr>
              <w:jc w:val="right"/>
              <w:rPr>
                <w:sz w:val="28"/>
                <w:szCs w:val="28"/>
                <w:lang w:bidi="fa-IR"/>
              </w:rPr>
            </w:pPr>
          </w:p>
        </w:tc>
        <w:tc>
          <w:tcPr>
            <w:tcW w:w="984" w:type="dxa"/>
          </w:tcPr>
          <w:p w:rsidR="000A0368" w:rsidRPr="00EE40E2" w:rsidRDefault="000A0368" w:rsidP="009C48C4">
            <w:pPr>
              <w:jc w:val="center"/>
              <w:rPr>
                <w:b/>
                <w:bCs/>
              </w:rPr>
            </w:pPr>
            <w:r w:rsidRPr="00EE40E2">
              <w:rPr>
                <w:rFonts w:hint="cs"/>
                <w:b/>
                <w:bCs/>
                <w:rtl/>
              </w:rPr>
              <w:t>چهار شنبه</w:t>
            </w:r>
          </w:p>
        </w:tc>
      </w:tr>
      <w:tr w:rsidR="000A0368" w:rsidTr="00195F7E">
        <w:trPr>
          <w:trHeight w:val="1784"/>
        </w:trPr>
        <w:tc>
          <w:tcPr>
            <w:tcW w:w="1545" w:type="dxa"/>
          </w:tcPr>
          <w:p w:rsidR="000A0368" w:rsidRDefault="000A0368" w:rsidP="009C48C4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690" w:type="dxa"/>
          </w:tcPr>
          <w:p w:rsidR="00195F7E" w:rsidRDefault="000A0368" w:rsidP="000A0368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0A0368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 w:rsidR="007174BC">
              <w:rPr>
                <w:rFonts w:hint="cs"/>
                <w:sz w:val="24"/>
                <w:szCs w:val="24"/>
                <w:rtl/>
                <w:lang w:bidi="fa-IR"/>
              </w:rPr>
              <w:t>41</w:t>
            </w:r>
          </w:p>
          <w:p w:rsidR="000A0368" w:rsidRDefault="00195F7E" w:rsidP="000A0368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شطرنج</w:t>
            </w:r>
            <w:r w:rsidR="000A0368" w:rsidRPr="000A0368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0A0368" w:rsidRPr="007174BC" w:rsidRDefault="007174BC" w:rsidP="007174BC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0A0368" w:rsidRPr="007174BC">
              <w:rPr>
                <w:rFonts w:hint="cs"/>
                <w:sz w:val="20"/>
                <w:szCs w:val="20"/>
                <w:rtl/>
                <w:lang w:bidi="fa-IR"/>
              </w:rPr>
              <w:t>روشن طبری</w:t>
            </w:r>
          </w:p>
        </w:tc>
        <w:tc>
          <w:tcPr>
            <w:tcW w:w="1830" w:type="dxa"/>
          </w:tcPr>
          <w:p w:rsidR="000A0368" w:rsidRDefault="000A0368" w:rsidP="000A0368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40</w:t>
            </w:r>
          </w:p>
          <w:p w:rsidR="00195F7E" w:rsidRDefault="00195F7E" w:rsidP="000A0368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شطرنج</w:t>
            </w:r>
          </w:p>
          <w:p w:rsidR="000A0368" w:rsidRDefault="007174BC" w:rsidP="000A0368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0A0368">
              <w:rPr>
                <w:rFonts w:hint="cs"/>
                <w:sz w:val="20"/>
                <w:szCs w:val="20"/>
                <w:rtl/>
                <w:lang w:bidi="fa-IR"/>
              </w:rPr>
              <w:t>روشن طبری</w:t>
            </w:r>
          </w:p>
          <w:p w:rsidR="000A0368" w:rsidRPr="006458AD" w:rsidRDefault="000A0368" w:rsidP="000A0368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1690" w:type="dxa"/>
          </w:tcPr>
          <w:p w:rsidR="000A0368" w:rsidRDefault="000A0368" w:rsidP="009C48C4">
            <w:pPr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        </w:t>
            </w:r>
          </w:p>
          <w:p w:rsidR="000A0368" w:rsidRDefault="000A0368" w:rsidP="009C48C4">
            <w:pPr>
              <w:rPr>
                <w:sz w:val="20"/>
                <w:szCs w:val="20"/>
                <w:rtl/>
                <w:lang w:bidi="fa-IR"/>
              </w:rPr>
            </w:pPr>
          </w:p>
          <w:p w:rsidR="000A0368" w:rsidRDefault="000A0368" w:rsidP="009C48C4">
            <w:pPr>
              <w:rPr>
                <w:sz w:val="20"/>
                <w:szCs w:val="20"/>
                <w:rtl/>
                <w:lang w:bidi="fa-IR"/>
              </w:rPr>
            </w:pPr>
          </w:p>
          <w:p w:rsidR="000A0368" w:rsidRDefault="000A0368" w:rsidP="009C48C4">
            <w:pPr>
              <w:rPr>
                <w:sz w:val="20"/>
                <w:szCs w:val="20"/>
                <w:rtl/>
                <w:lang w:bidi="fa-IR"/>
              </w:rPr>
            </w:pPr>
          </w:p>
          <w:p w:rsidR="000A0368" w:rsidRDefault="000A0368" w:rsidP="009C48C4">
            <w:pPr>
              <w:rPr>
                <w:sz w:val="20"/>
                <w:szCs w:val="20"/>
                <w:rtl/>
                <w:lang w:bidi="fa-IR"/>
              </w:rPr>
            </w:pPr>
          </w:p>
          <w:p w:rsidR="000A0368" w:rsidRPr="00D435CE" w:rsidRDefault="000A0368" w:rsidP="009C48C4">
            <w:pPr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         </w:t>
            </w:r>
          </w:p>
        </w:tc>
        <w:tc>
          <w:tcPr>
            <w:tcW w:w="1550" w:type="dxa"/>
          </w:tcPr>
          <w:p w:rsidR="000A0368" w:rsidRDefault="000A0368" w:rsidP="009C48C4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0A0368" w:rsidRPr="00D435CE" w:rsidRDefault="000A0368" w:rsidP="009C48C4">
            <w:pPr>
              <w:rPr>
                <w:sz w:val="20"/>
                <w:szCs w:val="20"/>
                <w:lang w:bidi="fa-IR"/>
              </w:rPr>
            </w:pPr>
          </w:p>
        </w:tc>
        <w:tc>
          <w:tcPr>
            <w:tcW w:w="984" w:type="dxa"/>
          </w:tcPr>
          <w:p w:rsidR="000A0368" w:rsidRPr="00EE40E2" w:rsidRDefault="000A0368" w:rsidP="009C48C4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</w:tr>
    </w:tbl>
    <w:p w:rsidR="000A0368" w:rsidRPr="00EE40E2" w:rsidRDefault="000A0368" w:rsidP="000A0368">
      <w:pPr>
        <w:jc w:val="right"/>
        <w:rPr>
          <w:sz w:val="28"/>
          <w:szCs w:val="28"/>
          <w:lang w:bidi="fa-IR"/>
        </w:rPr>
      </w:pPr>
    </w:p>
    <w:p w:rsidR="000A0368" w:rsidRDefault="000A0368" w:rsidP="000A0368"/>
    <w:p w:rsidR="000A0368" w:rsidRDefault="000A0368" w:rsidP="000A0368"/>
    <w:p w:rsidR="00FB4352" w:rsidRDefault="00FB4352"/>
    <w:sectPr w:rsidR="00FB43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368"/>
    <w:rsid w:val="000A0368"/>
    <w:rsid w:val="00195F7E"/>
    <w:rsid w:val="007174BC"/>
    <w:rsid w:val="00FB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CF7D1E"/>
  <w15:chartTrackingRefBased/>
  <w15:docId w15:val="{6BEA4902-99EB-4231-805A-9906EA64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3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0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valizadeh</dc:creator>
  <cp:keywords/>
  <dc:description/>
  <cp:lastModifiedBy>sport11</cp:lastModifiedBy>
  <cp:revision>2</cp:revision>
  <dcterms:created xsi:type="dcterms:W3CDTF">2020-09-07T09:38:00Z</dcterms:created>
  <dcterms:modified xsi:type="dcterms:W3CDTF">2020-09-07T09:38:00Z</dcterms:modified>
</cp:coreProperties>
</file>