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6517"/>
        <w:gridCol w:w="1631"/>
      </w:tblGrid>
      <w:tr w:rsidR="00DD4680" w:rsidTr="009917E0">
        <w:trPr>
          <w:jc w:val="center"/>
        </w:trPr>
        <w:tc>
          <w:tcPr>
            <w:tcW w:w="773" w:type="pct"/>
          </w:tcPr>
          <w:p w:rsidR="00DD4680" w:rsidRDefault="00181D83" w:rsidP="009917E0">
            <w:pPr>
              <w:spacing w:line="276" w:lineRule="auto"/>
              <w:rPr>
                <w:rFonts w:cs="B Titr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030E58F" wp14:editId="4EE38108">
                  <wp:extent cx="1049020" cy="1049020"/>
                  <wp:effectExtent l="0" t="0" r="0" b="0"/>
                  <wp:docPr id="18" name="Picture 18" descr="F:\GTM_960631\UMA_941003\HMUMA\EDU\Pics\New folder\eduma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F:\GTM_960631\UMA_941003\HMUMA\EDU\Pics\New folder\eduma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020" cy="1049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1" w:type="pct"/>
            <w:vAlign w:val="center"/>
          </w:tcPr>
          <w:p w:rsidR="00EE37EF" w:rsidRDefault="00EE37EF" w:rsidP="009917E0">
            <w:pPr>
              <w:spacing w:line="276" w:lineRule="auto"/>
              <w:jc w:val="center"/>
              <w:rPr>
                <w:rFonts w:cs="B Yagut"/>
                <w:b/>
                <w:bCs/>
                <w:sz w:val="20"/>
                <w:szCs w:val="20"/>
                <w:rtl/>
                <w:lang w:bidi="fa-IR"/>
              </w:rPr>
            </w:pPr>
            <w:r w:rsidRPr="00DD4680">
              <w:rPr>
                <w:rFonts w:cs="B Yagut"/>
                <w:b/>
                <w:bCs/>
                <w:sz w:val="20"/>
                <w:szCs w:val="20"/>
                <w:rtl/>
                <w:lang w:bidi="fa-IR"/>
              </w:rPr>
              <w:t>بسمه</w:t>
            </w:r>
            <w:r>
              <w:rPr>
                <w:rFonts w:cs="B Yagut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D4680">
              <w:rPr>
                <w:rFonts w:cs="B Yagut"/>
                <w:b/>
                <w:bCs/>
                <w:sz w:val="20"/>
                <w:szCs w:val="20"/>
                <w:rtl/>
                <w:lang w:bidi="fa-IR"/>
              </w:rPr>
              <w:t>تعال</w:t>
            </w:r>
            <w:r w:rsidRPr="00DD4680">
              <w:rPr>
                <w:rFonts w:cs="B Yagut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</w:p>
          <w:p w:rsidR="00EE37EF" w:rsidRDefault="00EE37EF" w:rsidP="009917E0">
            <w:pPr>
              <w:spacing w:line="276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DD4680" w:rsidRDefault="00DD4680" w:rsidP="009917E0">
            <w:pPr>
              <w:spacing w:line="276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E027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اعلام وضعيت 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تحصیلی دانشجویان 15 درصد برتر داوطلب پذیرش</w:t>
            </w:r>
            <w:r w:rsidRPr="002E027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بدون آزمون استعدادهاي درخشان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2E027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مقطع كارشناسي ارشد سال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تحصیلی</w:t>
            </w:r>
            <w:r w:rsidRPr="002E027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99</w:t>
            </w:r>
            <w:r w:rsidRPr="002E027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1398 </w:t>
            </w:r>
          </w:p>
          <w:p w:rsidR="00DD4680" w:rsidRDefault="00DD4680" w:rsidP="009917E0">
            <w:pPr>
              <w:spacing w:line="276" w:lineRule="auto"/>
              <w:jc w:val="center"/>
              <w:rPr>
                <w:rFonts w:cs="B Titr"/>
                <w:b/>
                <w:bCs/>
                <w:noProof/>
                <w:sz w:val="20"/>
                <w:szCs w:val="20"/>
                <w:rtl/>
              </w:rPr>
            </w:pPr>
            <w:r w:rsidRPr="00913C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Pr="00913C94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حائز شرایط آیین نامه شماره 77948/21 مورخ 5/5/93 و ابلاغیه شماره 299574/2 مورخ 16/12/96)</w:t>
            </w:r>
          </w:p>
        </w:tc>
        <w:tc>
          <w:tcPr>
            <w:tcW w:w="846" w:type="pct"/>
          </w:tcPr>
          <w:p w:rsidR="00EE37EF" w:rsidRDefault="00EE37EF" w:rsidP="009917E0">
            <w:pPr>
              <w:spacing w:line="276" w:lineRule="auto"/>
              <w:ind w:left="271" w:hanging="283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DD4680" w:rsidRDefault="00DD4680" w:rsidP="009917E0">
            <w:pPr>
              <w:spacing w:line="276" w:lineRule="auto"/>
              <w:ind w:left="271" w:hanging="283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E027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فرم 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شماره 1</w:t>
            </w:r>
          </w:p>
          <w:p w:rsidR="00EE37EF" w:rsidRDefault="00EE37EF" w:rsidP="009917E0">
            <w:pPr>
              <w:spacing w:line="276" w:lineRule="auto"/>
              <w:ind w:left="271" w:hanging="28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DD4680" w:rsidRPr="00913C94" w:rsidRDefault="00DD4680" w:rsidP="009917E0">
            <w:pPr>
              <w:spacing w:line="276" w:lineRule="auto"/>
              <w:ind w:left="271" w:hanging="283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13C94">
              <w:rPr>
                <w:rFonts w:cs="B Nazanin" w:hint="cs"/>
                <w:sz w:val="20"/>
                <w:szCs w:val="20"/>
                <w:rtl/>
                <w:lang w:bidi="fa-IR"/>
              </w:rPr>
              <w:t>شماره: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...........................</w:t>
            </w:r>
          </w:p>
          <w:p w:rsidR="00DD4680" w:rsidRPr="00913C94" w:rsidRDefault="00DD4680" w:rsidP="009917E0">
            <w:pPr>
              <w:tabs>
                <w:tab w:val="left" w:pos="8833"/>
              </w:tabs>
              <w:spacing w:line="276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13C9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تاريخ: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...........................</w:t>
            </w:r>
          </w:p>
          <w:p w:rsidR="00DD4680" w:rsidRDefault="00DD4680" w:rsidP="009917E0">
            <w:pPr>
              <w:spacing w:line="276" w:lineRule="auto"/>
              <w:rPr>
                <w:rFonts w:cs="B Titr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:rsidR="00DD4680" w:rsidRPr="00DD4680" w:rsidRDefault="00DD4680" w:rsidP="00DD4680">
      <w:pPr>
        <w:spacing w:line="276" w:lineRule="auto"/>
        <w:jc w:val="center"/>
        <w:rPr>
          <w:rFonts w:cs="B Yagut"/>
          <w:b/>
          <w:bCs/>
          <w:sz w:val="20"/>
          <w:szCs w:val="20"/>
          <w:rtl/>
          <w:lang w:bidi="fa-IR"/>
        </w:rPr>
      </w:pPr>
    </w:p>
    <w:p w:rsidR="00A75277" w:rsidRPr="00030231" w:rsidRDefault="009F1B47" w:rsidP="007D2E8A">
      <w:pPr>
        <w:tabs>
          <w:tab w:val="left" w:pos="3044"/>
          <w:tab w:val="center" w:pos="5026"/>
        </w:tabs>
        <w:spacing w:line="276" w:lineRule="auto"/>
        <w:rPr>
          <w:rFonts w:cs="B Titr"/>
          <w:b/>
          <w:bCs/>
          <w:sz w:val="22"/>
          <w:szCs w:val="22"/>
          <w:rtl/>
          <w:lang w:bidi="fa-IR"/>
        </w:rPr>
      </w:pPr>
      <w:r w:rsidRPr="00030231">
        <w:rPr>
          <w:rFonts w:cs="B Titr" w:hint="cs"/>
          <w:b/>
          <w:bCs/>
          <w:sz w:val="22"/>
          <w:szCs w:val="22"/>
          <w:rtl/>
          <w:lang w:bidi="fa-IR"/>
        </w:rPr>
        <w:t>1</w:t>
      </w:r>
      <w:r w:rsidR="00A75277" w:rsidRPr="00030231">
        <w:rPr>
          <w:rFonts w:cs="B Titr" w:hint="cs"/>
          <w:b/>
          <w:bCs/>
          <w:sz w:val="22"/>
          <w:szCs w:val="22"/>
          <w:rtl/>
          <w:lang w:bidi="fa-IR"/>
        </w:rPr>
        <w:t xml:space="preserve">ـ مشخصات </w:t>
      </w:r>
    </w:p>
    <w:tbl>
      <w:tblPr>
        <w:bidiVisual/>
        <w:tblW w:w="10075" w:type="dxa"/>
        <w:tblInd w:w="496" w:type="dxa"/>
        <w:tblLook w:val="01E0" w:firstRow="1" w:lastRow="1" w:firstColumn="1" w:lastColumn="1" w:noHBand="0" w:noVBand="0"/>
      </w:tblPr>
      <w:tblGrid>
        <w:gridCol w:w="3415"/>
        <w:gridCol w:w="3505"/>
        <w:gridCol w:w="3155"/>
      </w:tblGrid>
      <w:tr w:rsidR="00A75277" w:rsidRPr="000241D5" w:rsidTr="004424E0">
        <w:trPr>
          <w:trHeight w:val="199"/>
        </w:trPr>
        <w:tc>
          <w:tcPr>
            <w:tcW w:w="3415" w:type="dxa"/>
          </w:tcPr>
          <w:p w:rsidR="00A75277" w:rsidRPr="000241D5" w:rsidRDefault="00A75277" w:rsidP="004424E0">
            <w:pPr>
              <w:spacing w:line="276" w:lineRule="auto"/>
              <w:ind w:left="427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241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نام:</w:t>
            </w:r>
            <w:r w:rsidR="0044199C" w:rsidRPr="000241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DD4680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</w:t>
            </w:r>
            <w:r w:rsid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  <w:r w:rsidR="00DD4680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</w:p>
        </w:tc>
        <w:tc>
          <w:tcPr>
            <w:tcW w:w="3505" w:type="dxa"/>
          </w:tcPr>
          <w:p w:rsidR="00A75277" w:rsidRPr="000241D5" w:rsidRDefault="00A75277" w:rsidP="004424E0">
            <w:pPr>
              <w:spacing w:line="276" w:lineRule="auto"/>
              <w:ind w:left="427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241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نام‌خانوادگي:</w:t>
            </w:r>
            <w:r w:rsidR="007D2E8A">
              <w:rPr>
                <w:rFonts w:cs="B Nazanin"/>
                <w:b/>
                <w:bCs/>
                <w:sz w:val="22"/>
                <w:szCs w:val="22"/>
                <w:lang w:bidi="fa-IR"/>
              </w:rPr>
              <w:t xml:space="preserve"> </w:t>
            </w:r>
            <w:r w:rsidR="00DD4680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</w:t>
            </w:r>
            <w:r w:rsid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  <w:r w:rsidR="00DD4680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</w:p>
        </w:tc>
        <w:tc>
          <w:tcPr>
            <w:tcW w:w="3155" w:type="dxa"/>
          </w:tcPr>
          <w:p w:rsidR="00740CDA" w:rsidRPr="000241D5" w:rsidRDefault="007D2E8A" w:rsidP="007121AC">
            <w:pPr>
              <w:spacing w:line="276" w:lineRule="auto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241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نام‌پدر: </w:t>
            </w:r>
            <w:r w:rsidR="00DD4680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</w:t>
            </w:r>
            <w:r w:rsid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  <w:r w:rsidR="00DD4680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</w:p>
        </w:tc>
      </w:tr>
      <w:tr w:rsidR="00A75277" w:rsidRPr="000241D5" w:rsidTr="004424E0">
        <w:trPr>
          <w:trHeight w:val="218"/>
        </w:trPr>
        <w:tc>
          <w:tcPr>
            <w:tcW w:w="3415" w:type="dxa"/>
          </w:tcPr>
          <w:p w:rsidR="00A75277" w:rsidRPr="000241D5" w:rsidRDefault="00181D83" w:rsidP="004424E0">
            <w:pPr>
              <w:spacing w:line="276" w:lineRule="auto"/>
              <w:ind w:left="427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4526280</wp:posOffset>
                      </wp:positionH>
                      <wp:positionV relativeFrom="paragraph">
                        <wp:posOffset>76200</wp:posOffset>
                      </wp:positionV>
                      <wp:extent cx="1028700" cy="342900"/>
                      <wp:effectExtent l="7620" t="5080" r="11430" b="13970"/>
                      <wp:wrapNone/>
                      <wp:docPr id="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4754DB" id="Rectangle 6" o:spid="_x0000_s1026" style="position:absolute;margin-left:356.4pt;margin-top:6pt;width:81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"/>
                  </w:pict>
                </mc:Fallback>
              </mc:AlternateContent>
            </w:r>
            <w:r w:rsidR="00A75277" w:rsidRPr="000241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تولد:</w:t>
            </w:r>
            <w:r w:rsidR="0044199C" w:rsidRPr="000241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913C9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  <w:r w:rsidR="00C07F3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/</w:t>
            </w:r>
            <w:r w:rsidR="00913C9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  <w:r w:rsidR="00C07F3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/</w:t>
            </w:r>
            <w:r w:rsidR="00913C9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  <w:r w:rsidR="00C07F3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13</w:t>
            </w:r>
          </w:p>
        </w:tc>
        <w:tc>
          <w:tcPr>
            <w:tcW w:w="3505" w:type="dxa"/>
          </w:tcPr>
          <w:p w:rsidR="00A75277" w:rsidRPr="000241D5" w:rsidRDefault="00A75277" w:rsidP="004424E0">
            <w:pPr>
              <w:spacing w:line="276" w:lineRule="auto"/>
              <w:ind w:left="427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241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كدملي:</w:t>
            </w:r>
            <w:r w:rsidR="007D2E8A">
              <w:rPr>
                <w:rFonts w:cs="B Nazanin"/>
                <w:b/>
                <w:bCs/>
                <w:sz w:val="22"/>
                <w:szCs w:val="22"/>
                <w:lang w:bidi="fa-IR"/>
              </w:rPr>
              <w:t xml:space="preserve"> </w:t>
            </w:r>
            <w:r w:rsidR="00DD4680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</w:t>
            </w:r>
            <w:r w:rsid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  <w:r w:rsidR="00DD4680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</w:p>
        </w:tc>
        <w:tc>
          <w:tcPr>
            <w:tcW w:w="3155" w:type="dxa"/>
          </w:tcPr>
          <w:p w:rsidR="00740CDA" w:rsidRPr="000241D5" w:rsidRDefault="00405264" w:rsidP="00DD4680">
            <w:pPr>
              <w:spacing w:line="276" w:lineRule="auto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241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شماره شناسنامه: </w:t>
            </w:r>
            <w:r w:rsidR="00DD4680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</w:t>
            </w:r>
            <w:r w:rsidR="00DD4680">
              <w:rPr>
                <w:rFonts w:cs="B Nazanin" w:hint="cs"/>
                <w:sz w:val="22"/>
                <w:szCs w:val="22"/>
                <w:rtl/>
                <w:lang w:bidi="fa-IR"/>
              </w:rPr>
              <w:t>...</w:t>
            </w:r>
          </w:p>
        </w:tc>
      </w:tr>
      <w:tr w:rsidR="00A75277" w:rsidRPr="000241D5" w:rsidTr="004424E0">
        <w:trPr>
          <w:trHeight w:val="228"/>
        </w:trPr>
        <w:tc>
          <w:tcPr>
            <w:tcW w:w="3415" w:type="dxa"/>
          </w:tcPr>
          <w:p w:rsidR="00A75277" w:rsidRPr="000241D5" w:rsidRDefault="00913C94" w:rsidP="004424E0">
            <w:pPr>
              <w:spacing w:line="276" w:lineRule="auto"/>
              <w:ind w:left="427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241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سريال شناسنامه: </w:t>
            </w:r>
            <w:r w:rsidR="00DD4680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</w:t>
            </w:r>
            <w:r w:rsid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  <w:r w:rsidR="00DD4680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  <w:r w:rsidR="00181D83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5902960</wp:posOffset>
                      </wp:positionH>
                      <wp:positionV relativeFrom="paragraph">
                        <wp:posOffset>469900</wp:posOffset>
                      </wp:positionV>
                      <wp:extent cx="906145" cy="342900"/>
                      <wp:effectExtent l="12700" t="5715" r="5080" b="13335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614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2F2756" id="Rectangle 12" o:spid="_x0000_s1026" style="position:absolute;margin-left:464.8pt;margin-top:37pt;width:71.3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"/>
                  </w:pict>
                </mc:Fallback>
              </mc:AlternateContent>
            </w:r>
            <w:r w:rsidR="00181D83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8074660</wp:posOffset>
                      </wp:positionH>
                      <wp:positionV relativeFrom="paragraph">
                        <wp:posOffset>467995</wp:posOffset>
                      </wp:positionV>
                      <wp:extent cx="906145" cy="342900"/>
                      <wp:effectExtent l="12700" t="13335" r="5080" b="5715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614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F11296" id="Rectangle 10" o:spid="_x0000_s1026" style="position:absolute;margin-left:635.8pt;margin-top:36.85pt;width:71.35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"/>
                  </w:pict>
                </mc:Fallback>
              </mc:AlternateContent>
            </w:r>
          </w:p>
        </w:tc>
        <w:tc>
          <w:tcPr>
            <w:tcW w:w="3505" w:type="dxa"/>
          </w:tcPr>
          <w:p w:rsidR="00A75277" w:rsidRPr="000241D5" w:rsidRDefault="00181D83" w:rsidP="004424E0">
            <w:pPr>
              <w:spacing w:line="276" w:lineRule="auto"/>
              <w:ind w:left="427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-6214110</wp:posOffset>
                      </wp:positionH>
                      <wp:positionV relativeFrom="paragraph">
                        <wp:posOffset>453390</wp:posOffset>
                      </wp:positionV>
                      <wp:extent cx="1028700" cy="342900"/>
                      <wp:effectExtent l="11430" t="8255" r="7620" b="10795"/>
                      <wp:wrapNone/>
                      <wp:docPr id="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E3D655" id="Rectangle 44" o:spid="_x0000_s1026" style="position:absolute;margin-left:-489.3pt;margin-top:35.7pt;width:81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"/>
                  </w:pict>
                </mc:Fallback>
              </mc:AlternateContent>
            </w:r>
          </w:p>
        </w:tc>
        <w:tc>
          <w:tcPr>
            <w:tcW w:w="3155" w:type="dxa"/>
          </w:tcPr>
          <w:p w:rsidR="006719FB" w:rsidRPr="000241D5" w:rsidRDefault="006719FB" w:rsidP="006719FB">
            <w:pPr>
              <w:spacing w:line="276" w:lineRule="auto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6719FB" w:rsidRPr="000241D5" w:rsidTr="004424E0">
        <w:trPr>
          <w:trHeight w:val="228"/>
        </w:trPr>
        <w:tc>
          <w:tcPr>
            <w:tcW w:w="3415" w:type="dxa"/>
          </w:tcPr>
          <w:p w:rsidR="006719FB" w:rsidRPr="000241D5" w:rsidRDefault="006719FB" w:rsidP="005F2B1A">
            <w:pPr>
              <w:spacing w:line="276" w:lineRule="auto"/>
              <w:ind w:left="427"/>
              <w:rPr>
                <w:rFonts w:cs="B Nazanin"/>
                <w:b/>
                <w:bCs/>
                <w:noProof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>شماره</w:t>
            </w:r>
            <w:r w:rsidR="005F2B1A">
              <w:rPr>
                <w:rFonts w:cs="B Nazanin"/>
                <w:b/>
                <w:bCs/>
                <w:noProof/>
                <w:sz w:val="22"/>
                <w:szCs w:val="22"/>
                <w:rtl/>
              </w:rPr>
              <w:softHyphen/>
            </w:r>
            <w:r w:rsidR="005F2B1A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 </w:t>
            </w:r>
            <w:bookmarkStart w:id="0" w:name="_GoBack"/>
            <w:bookmarkEnd w:id="0"/>
            <w:r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>موبايل متقاضي</w:t>
            </w:r>
            <w:r w:rsidR="00DD4680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: </w:t>
            </w:r>
            <w:r w:rsidR="00DD4680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</w:t>
            </w:r>
            <w:r w:rsid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  <w:r w:rsidR="00DD4680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</w:p>
        </w:tc>
        <w:tc>
          <w:tcPr>
            <w:tcW w:w="6660" w:type="dxa"/>
            <w:gridSpan w:val="2"/>
          </w:tcPr>
          <w:p w:rsidR="006719FB" w:rsidRPr="000241D5" w:rsidRDefault="002E0279" w:rsidP="004424E0">
            <w:pPr>
              <w:spacing w:line="276" w:lineRule="auto"/>
              <w:ind w:left="427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شماره تلفن ثابت متقاضي</w:t>
            </w:r>
            <w:r w:rsidR="00DD468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: </w:t>
            </w:r>
            <w:r w:rsidR="00DD4680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</w:t>
            </w:r>
            <w:r w:rsid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  <w:r w:rsidR="00DD4680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</w:p>
        </w:tc>
      </w:tr>
    </w:tbl>
    <w:p w:rsidR="00A75277" w:rsidRPr="0044199C" w:rsidRDefault="00A75277" w:rsidP="002F56BB">
      <w:pPr>
        <w:rPr>
          <w:rFonts w:cs="B Nazanin"/>
          <w:b/>
          <w:bCs/>
          <w:sz w:val="22"/>
          <w:szCs w:val="22"/>
          <w:rtl/>
          <w:lang w:bidi="fa-IR"/>
        </w:rPr>
      </w:pPr>
    </w:p>
    <w:p w:rsidR="00F20885" w:rsidRDefault="00740CDA" w:rsidP="001077A0">
      <w:pPr>
        <w:tabs>
          <w:tab w:val="left" w:pos="2292"/>
          <w:tab w:val="center" w:pos="5026"/>
        </w:tabs>
        <w:rPr>
          <w:rFonts w:cs="B Titr"/>
          <w:b/>
          <w:bCs/>
          <w:sz w:val="22"/>
          <w:szCs w:val="22"/>
          <w:rtl/>
          <w:lang w:bidi="fa-IR"/>
        </w:rPr>
      </w:pPr>
      <w:r w:rsidRPr="00030231">
        <w:rPr>
          <w:rFonts w:cs="B Titr" w:hint="cs"/>
          <w:b/>
          <w:bCs/>
          <w:sz w:val="22"/>
          <w:szCs w:val="22"/>
          <w:rtl/>
          <w:lang w:bidi="fa-IR"/>
        </w:rPr>
        <w:t xml:space="preserve">2ـ </w:t>
      </w:r>
      <w:r w:rsidR="00F20885" w:rsidRPr="00030231">
        <w:rPr>
          <w:rFonts w:cs="B Titr" w:hint="cs"/>
          <w:b/>
          <w:bCs/>
          <w:sz w:val="22"/>
          <w:szCs w:val="22"/>
          <w:rtl/>
          <w:lang w:bidi="fa-IR"/>
        </w:rPr>
        <w:t xml:space="preserve">اطلاعات </w:t>
      </w:r>
      <w:r w:rsidR="001077A0" w:rsidRPr="001077A0">
        <w:rPr>
          <w:rFonts w:cs="B Titr"/>
          <w:b/>
          <w:bCs/>
          <w:sz w:val="22"/>
          <w:szCs w:val="22"/>
          <w:rtl/>
          <w:lang w:bidi="fa-IR"/>
        </w:rPr>
        <w:t>وضع</w:t>
      </w:r>
      <w:r w:rsidR="001077A0" w:rsidRPr="001077A0">
        <w:rPr>
          <w:rFonts w:cs="B Titr" w:hint="cs"/>
          <w:b/>
          <w:bCs/>
          <w:sz w:val="22"/>
          <w:szCs w:val="22"/>
          <w:rtl/>
          <w:lang w:bidi="fa-IR"/>
        </w:rPr>
        <w:t>ی</w:t>
      </w:r>
      <w:r w:rsidR="001077A0" w:rsidRPr="001077A0">
        <w:rPr>
          <w:rFonts w:cs="B Titr" w:hint="eastAsia"/>
          <w:b/>
          <w:bCs/>
          <w:sz w:val="22"/>
          <w:szCs w:val="22"/>
          <w:rtl/>
          <w:lang w:bidi="fa-IR"/>
        </w:rPr>
        <w:t>ت</w:t>
      </w:r>
      <w:r w:rsidR="001077A0" w:rsidRPr="001077A0">
        <w:rPr>
          <w:rFonts w:cs="B Titr"/>
          <w:b/>
          <w:bCs/>
          <w:sz w:val="22"/>
          <w:szCs w:val="22"/>
          <w:rtl/>
          <w:lang w:bidi="fa-IR"/>
        </w:rPr>
        <w:t xml:space="preserve"> تحص</w:t>
      </w:r>
      <w:r w:rsidR="001077A0" w:rsidRPr="001077A0">
        <w:rPr>
          <w:rFonts w:cs="B Titr" w:hint="cs"/>
          <w:b/>
          <w:bCs/>
          <w:sz w:val="22"/>
          <w:szCs w:val="22"/>
          <w:rtl/>
          <w:lang w:bidi="fa-IR"/>
        </w:rPr>
        <w:t>ی</w:t>
      </w:r>
      <w:r w:rsidR="001077A0" w:rsidRPr="001077A0">
        <w:rPr>
          <w:rFonts w:cs="B Titr" w:hint="eastAsia"/>
          <w:b/>
          <w:bCs/>
          <w:sz w:val="22"/>
          <w:szCs w:val="22"/>
          <w:rtl/>
          <w:lang w:bidi="fa-IR"/>
        </w:rPr>
        <w:t>ل</w:t>
      </w:r>
      <w:r w:rsidR="001077A0" w:rsidRPr="001077A0">
        <w:rPr>
          <w:rFonts w:cs="B Titr" w:hint="cs"/>
          <w:b/>
          <w:bCs/>
          <w:sz w:val="22"/>
          <w:szCs w:val="22"/>
          <w:rtl/>
          <w:lang w:bidi="fa-IR"/>
        </w:rPr>
        <w:t>ی</w:t>
      </w:r>
      <w:r w:rsidR="006719FB" w:rsidRPr="00030231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9A6FDD">
        <w:rPr>
          <w:rFonts w:cs="B Titr" w:hint="cs"/>
          <w:b/>
          <w:bCs/>
          <w:sz w:val="22"/>
          <w:szCs w:val="22"/>
          <w:rtl/>
          <w:lang w:bidi="fa-IR"/>
        </w:rPr>
        <w:t xml:space="preserve">داوطلب </w:t>
      </w:r>
      <w:r w:rsidR="00E6259F">
        <w:rPr>
          <w:rFonts w:cs="B Titr" w:hint="cs"/>
          <w:b/>
          <w:bCs/>
          <w:sz w:val="22"/>
          <w:szCs w:val="22"/>
          <w:rtl/>
          <w:lang w:bidi="fa-IR"/>
        </w:rPr>
        <w:t>(کارشناسی پیوسته)</w:t>
      </w:r>
    </w:p>
    <w:tbl>
      <w:tblPr>
        <w:tblStyle w:val="TableGrid"/>
        <w:bidiVisual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"/>
        <w:gridCol w:w="9395"/>
      </w:tblGrid>
      <w:tr w:rsidR="007D2E8A" w:rsidTr="002F2FB5">
        <w:trPr>
          <w:jc w:val="center"/>
        </w:trPr>
        <w:tc>
          <w:tcPr>
            <w:tcW w:w="5000" w:type="pct"/>
            <w:gridSpan w:val="2"/>
          </w:tcPr>
          <w:p w:rsidR="007D2E8A" w:rsidRDefault="007D2E8A" w:rsidP="001077A0">
            <w:pPr>
              <w:tabs>
                <w:tab w:val="left" w:pos="2292"/>
                <w:tab w:val="center" w:pos="5026"/>
              </w:tabs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4274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رشته تحصیلی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:  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................................................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94274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دانشکده: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.........................................</w:t>
            </w:r>
          </w:p>
          <w:p w:rsidR="00405264" w:rsidRPr="006F7A4D" w:rsidRDefault="00405264" w:rsidP="006F7A4D">
            <w:pPr>
              <w:jc w:val="lowKashida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F54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تعداد پذیرفته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‌</w:t>
            </w:r>
            <w:r w:rsidRPr="000F54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شدگان هم رشته - هم ورودی کارشناسی: .............. نفر</w:t>
            </w:r>
          </w:p>
        </w:tc>
      </w:tr>
      <w:tr w:rsidR="007D2E8A" w:rsidTr="006F7A4D">
        <w:trPr>
          <w:trHeight w:val="397"/>
          <w:jc w:val="center"/>
        </w:trPr>
        <w:tc>
          <w:tcPr>
            <w:tcW w:w="5000" w:type="pct"/>
            <w:gridSpan w:val="2"/>
          </w:tcPr>
          <w:p w:rsidR="007D2E8A" w:rsidRPr="006F7A4D" w:rsidRDefault="006F7A4D" w:rsidP="006F7A4D">
            <w:pP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پدیرفته شده در </w:t>
            </w:r>
            <w:r w:rsidRPr="000F54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دوره: روزانه </w:t>
            </w:r>
            <w:r w:rsidRPr="000F5456">
              <w:rPr>
                <w:rFonts w:cs="B Nazanin" w:hint="cs"/>
                <w:b/>
                <w:bCs/>
                <w:sz w:val="22"/>
                <w:szCs w:val="22"/>
                <w:lang w:bidi="fa-IR"/>
              </w:rPr>
              <w:sym w:font="Wingdings" w:char="F0A8"/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  <w:r w:rsidRPr="000F54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شبانه </w:t>
            </w:r>
            <w:r w:rsidRPr="000F5456">
              <w:rPr>
                <w:rFonts w:cs="B Nazanin" w:hint="cs"/>
                <w:b/>
                <w:bCs/>
                <w:sz w:val="22"/>
                <w:szCs w:val="22"/>
                <w:lang w:bidi="fa-IR"/>
              </w:rPr>
              <w:sym w:font="Wingdings" w:char="F0A8"/>
            </w:r>
            <w:r w:rsidRPr="000F54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7D2E8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بهمن93 </w:t>
            </w:r>
            <w:r w:rsidR="007D2E8A" w:rsidRPr="000F5456">
              <w:rPr>
                <w:rFonts w:cs="B Nazanin" w:hint="cs"/>
                <w:b/>
                <w:bCs/>
                <w:sz w:val="22"/>
                <w:szCs w:val="22"/>
                <w:lang w:bidi="fa-IR"/>
              </w:rPr>
              <w:sym w:font="Wingdings" w:char="F0A8"/>
            </w:r>
            <w:r w:rsidR="007D2E8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مهر 94 </w:t>
            </w:r>
            <w:r w:rsidR="007D2E8A" w:rsidRPr="000F5456">
              <w:rPr>
                <w:rFonts w:cs="B Nazanin" w:hint="cs"/>
                <w:b/>
                <w:bCs/>
                <w:sz w:val="22"/>
                <w:szCs w:val="22"/>
                <w:lang w:bidi="fa-IR"/>
              </w:rPr>
              <w:sym w:font="Wingdings" w:char="F0A8"/>
            </w:r>
            <w:r w:rsidR="007D2E8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بهمن 94  </w:t>
            </w:r>
            <w:r w:rsidR="007D2E8A" w:rsidRPr="000F5456">
              <w:rPr>
                <w:rFonts w:cs="B Nazanin" w:hint="cs"/>
                <w:b/>
                <w:bCs/>
                <w:sz w:val="22"/>
                <w:szCs w:val="22"/>
                <w:lang w:bidi="fa-IR"/>
              </w:rPr>
              <w:sym w:font="Wingdings" w:char="F0A8"/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</w:t>
            </w:r>
          </w:p>
        </w:tc>
      </w:tr>
      <w:tr w:rsidR="006F7A4D" w:rsidTr="006F7A4D">
        <w:trPr>
          <w:trHeight w:val="397"/>
          <w:jc w:val="center"/>
        </w:trPr>
        <w:tc>
          <w:tcPr>
            <w:tcW w:w="5000" w:type="pct"/>
            <w:gridSpan w:val="2"/>
          </w:tcPr>
          <w:p w:rsidR="008C6FA7" w:rsidRDefault="006F7A4D" w:rsidP="008C5BB0">
            <w:pPr>
              <w:tabs>
                <w:tab w:val="left" w:pos="2292"/>
                <w:tab w:val="center" w:pos="5026"/>
              </w:tabs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4274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معدل کل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  <w:r w:rsidRPr="0094274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......................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تعداد واحدهای گذرانده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:</w:t>
            </w:r>
            <w:r w:rsidR="00DD4680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........................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405264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تعداد ن</w:t>
            </w:r>
            <w:r w:rsidRPr="0040526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405264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مسال</w:t>
            </w:r>
            <w:r w:rsidR="007958C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‌</w:t>
            </w:r>
            <w:r w:rsidRPr="00405264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ها</w:t>
            </w:r>
            <w:r w:rsidRPr="0040526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405264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7958C0" w:rsidRPr="007958C0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گذرانده</w:t>
            </w:r>
            <w:r w:rsidRPr="00405264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: </w:t>
            </w:r>
            <w:r w:rsidRPr="00DD4680">
              <w:rPr>
                <w:rFonts w:cs="B Nazanin"/>
                <w:sz w:val="22"/>
                <w:szCs w:val="22"/>
                <w:rtl/>
                <w:lang w:bidi="fa-IR"/>
              </w:rPr>
              <w:t>..........................</w:t>
            </w:r>
          </w:p>
        </w:tc>
      </w:tr>
      <w:tr w:rsidR="002F2FB5" w:rsidTr="008C6FA7">
        <w:trPr>
          <w:trHeight w:val="340"/>
          <w:jc w:val="center"/>
        </w:trPr>
        <w:tc>
          <w:tcPr>
            <w:tcW w:w="126" w:type="pct"/>
          </w:tcPr>
          <w:p w:rsidR="002F2FB5" w:rsidRPr="0094274F" w:rsidRDefault="002F2FB5" w:rsidP="001077A0">
            <w:pPr>
              <w:tabs>
                <w:tab w:val="center" w:pos="5026"/>
              </w:tabs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874" w:type="pct"/>
          </w:tcPr>
          <w:p w:rsidR="00405264" w:rsidRPr="000F5456" w:rsidRDefault="007958C0" w:rsidP="007C2488">
            <w:pPr>
              <w:tabs>
                <w:tab w:val="left" w:pos="2292"/>
                <w:tab w:val="center" w:pos="5026"/>
              </w:tabs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در تاریخ </w:t>
            </w:r>
            <w:r w:rsidR="00DD4680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......................</w:t>
            </w:r>
            <w:r w:rsidR="00DD468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پس از گذراندن</w:t>
            </w:r>
            <w:r w:rsidR="007C2488">
              <w:rPr>
                <w:rFonts w:cs="B Nazanin"/>
                <w:b/>
                <w:bCs/>
                <w:sz w:val="22"/>
                <w:szCs w:val="22"/>
                <w:lang w:bidi="fa-IR"/>
              </w:rPr>
              <w:t xml:space="preserve"> </w:t>
            </w:r>
            <w:r w:rsidR="007C2488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......................</w:t>
            </w:r>
            <w:r w:rsidR="007C248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7C248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واحد و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هشت نیمسال فارغ‌التحصیل شده است.</w:t>
            </w:r>
          </w:p>
        </w:tc>
      </w:tr>
      <w:tr w:rsidR="001077A0" w:rsidTr="008C6FA7">
        <w:trPr>
          <w:trHeight w:val="340"/>
          <w:jc w:val="center"/>
        </w:trPr>
        <w:tc>
          <w:tcPr>
            <w:tcW w:w="126" w:type="pct"/>
          </w:tcPr>
          <w:p w:rsidR="001077A0" w:rsidRPr="0094274F" w:rsidRDefault="001077A0" w:rsidP="008C6FA7">
            <w:pPr>
              <w:tabs>
                <w:tab w:val="center" w:pos="5026"/>
              </w:tabs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874" w:type="pct"/>
          </w:tcPr>
          <w:p w:rsidR="001077A0" w:rsidRDefault="008C6FA7" w:rsidP="007958C0">
            <w:pPr>
              <w:tabs>
                <w:tab w:val="left" w:pos="2292"/>
                <w:tab w:val="center" w:pos="5026"/>
              </w:tabs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4274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حداکثر تا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تاریخ </w:t>
            </w:r>
            <w:r w:rsidR="00DD4680"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......................</w:t>
            </w:r>
            <w:r w:rsidR="00DD468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فارغ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‌</w:t>
            </w:r>
            <w:r w:rsidRPr="0094274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التحصیل خواهد شد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.</w:t>
            </w:r>
            <w:r w:rsidRPr="000F54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  <w:r w:rsidR="001077A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</w:p>
          <w:p w:rsidR="00EE37EF" w:rsidRPr="0094274F" w:rsidRDefault="00EE37EF" w:rsidP="007958C0">
            <w:pPr>
              <w:tabs>
                <w:tab w:val="left" w:pos="2292"/>
                <w:tab w:val="center" w:pos="5026"/>
              </w:tabs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8C5BB0" w:rsidTr="008C5BB0">
        <w:trPr>
          <w:trHeight w:val="340"/>
          <w:jc w:val="center"/>
        </w:trPr>
        <w:tc>
          <w:tcPr>
            <w:tcW w:w="5000" w:type="pct"/>
            <w:gridSpan w:val="2"/>
          </w:tcPr>
          <w:p w:rsidR="008C5BB0" w:rsidRPr="0094274F" w:rsidRDefault="008C5BB0" w:rsidP="007958C0">
            <w:pPr>
              <w:tabs>
                <w:tab w:val="left" w:pos="2292"/>
                <w:tab w:val="center" w:pos="5026"/>
              </w:tabs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نامبرده در زمره</w:t>
            </w:r>
            <w:r w:rsidRPr="000F54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15</w:t>
            </w:r>
            <w:r w:rsidRPr="000F54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درصد برتر تا پایان نیمسال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ششم با رتبه 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......................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0F54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می</w:t>
            </w:r>
            <w:r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‌</w:t>
            </w:r>
            <w:r w:rsidRPr="000F54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باشد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و </w:t>
            </w:r>
            <w:r w:rsidRPr="000F54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تا پایان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نیمسال</w:t>
            </w:r>
            <w:r w:rsidRPr="000F54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ششم</w:t>
            </w:r>
            <w:r w:rsidRPr="000F54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......................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واحد با معدل</w:t>
            </w:r>
            <w:r w:rsidRPr="002F2FB5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کل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8C6FA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(تا</w:t>
            </w:r>
            <w:r w:rsidRPr="008C6FA7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‍‍‍</w:t>
            </w:r>
            <w:r w:rsidRPr="008C6FA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پایان نیمسال ششم)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......................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را گذرانده است.</w:t>
            </w:r>
          </w:p>
        </w:tc>
      </w:tr>
    </w:tbl>
    <w:p w:rsidR="00846523" w:rsidRDefault="00846523" w:rsidP="002F56BB">
      <w:pPr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5000" w:type="pct"/>
        <w:jc w:val="center"/>
        <w:tblLook w:val="01E0" w:firstRow="1" w:lastRow="1" w:firstColumn="1" w:lastColumn="1" w:noHBand="0" w:noVBand="0"/>
      </w:tblPr>
      <w:tblGrid>
        <w:gridCol w:w="4322"/>
        <w:gridCol w:w="5316"/>
      </w:tblGrid>
      <w:tr w:rsidR="00405264" w:rsidRPr="000241D5" w:rsidTr="00913C94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18" w:space="0" w:color="auto"/>
            </w:tcBorders>
            <w:shd w:val="clear" w:color="auto" w:fill="auto"/>
          </w:tcPr>
          <w:p w:rsidR="00405264" w:rsidRPr="000241D5" w:rsidRDefault="00405264" w:rsidP="00913C94">
            <w:pPr>
              <w:spacing w:line="276" w:lineRule="auto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-</w:t>
            </w:r>
            <w:r w:rsidR="00913C94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5D667A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تاییدیه دانشکده </w:t>
            </w:r>
            <w:r w:rsidRPr="00913C9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(برای دانشجویان داخل دانشگاه)</w:t>
            </w:r>
            <w:r w:rsidR="00913C9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</w:t>
            </w:r>
          </w:p>
        </w:tc>
      </w:tr>
      <w:tr w:rsidR="00405264" w:rsidRPr="000241D5" w:rsidTr="00913C94">
        <w:trPr>
          <w:trHeight w:val="20"/>
          <w:jc w:val="center"/>
        </w:trPr>
        <w:tc>
          <w:tcPr>
            <w:tcW w:w="2242" w:type="pct"/>
            <w:tcBorders>
              <w:top w:val="nil"/>
            </w:tcBorders>
            <w:shd w:val="clear" w:color="auto" w:fill="auto"/>
            <w:vAlign w:val="center"/>
          </w:tcPr>
          <w:p w:rsidR="00405264" w:rsidRDefault="00405264" w:rsidP="00405264">
            <w:pPr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مهر و امضاء آموزش دانشکده</w:t>
            </w:r>
          </w:p>
          <w:p w:rsidR="00913C94" w:rsidRDefault="00913C94" w:rsidP="00405264">
            <w:pPr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758" w:type="pct"/>
            <w:tcBorders>
              <w:top w:val="nil"/>
            </w:tcBorders>
            <w:shd w:val="clear" w:color="auto" w:fill="auto"/>
            <w:vAlign w:val="center"/>
          </w:tcPr>
          <w:p w:rsidR="00405264" w:rsidRDefault="00405264" w:rsidP="00405264">
            <w:pPr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مهر و امضاء معاون آموزشی دانشکده</w:t>
            </w:r>
          </w:p>
          <w:p w:rsidR="00913C94" w:rsidRPr="000241D5" w:rsidRDefault="00913C94" w:rsidP="00405264">
            <w:pPr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2F2FB5" w:rsidRPr="000241D5" w:rsidTr="00913C94">
        <w:trPr>
          <w:trHeight w:val="20"/>
          <w:jc w:val="center"/>
        </w:trPr>
        <w:tc>
          <w:tcPr>
            <w:tcW w:w="5000" w:type="pct"/>
            <w:gridSpan w:val="2"/>
          </w:tcPr>
          <w:p w:rsidR="002F2FB5" w:rsidRPr="000241D5" w:rsidRDefault="002F2FB5" w:rsidP="00913C94">
            <w:pPr>
              <w:spacing w:line="276" w:lineRule="auto"/>
              <w:jc w:val="lowKashida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-</w:t>
            </w:r>
            <w:r w:rsidRPr="005D667A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تاییدیه </w:t>
            </w:r>
            <w:r w:rsidR="00913C94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913C9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(صرفاً برای متقاضیان خارج از دانشگاه)</w:t>
            </w:r>
            <w:r w:rsidRPr="00913C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</w:t>
            </w:r>
          </w:p>
        </w:tc>
      </w:tr>
      <w:tr w:rsidR="002F2FB5" w:rsidRPr="000241D5" w:rsidTr="00913C94">
        <w:trPr>
          <w:trHeight w:val="20"/>
          <w:jc w:val="center"/>
        </w:trPr>
        <w:tc>
          <w:tcPr>
            <w:tcW w:w="5000" w:type="pct"/>
            <w:gridSpan w:val="2"/>
            <w:tcBorders>
              <w:bottom w:val="nil"/>
            </w:tcBorders>
            <w:vAlign w:val="center"/>
          </w:tcPr>
          <w:p w:rsidR="002F2FB5" w:rsidRDefault="002F2FB5" w:rsidP="00913C94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مهر و امضاء مدیر کل امور آموزشی </w:t>
            </w:r>
            <w:r w:rsidR="00913C9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یا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معاون آموزشی و تحصیلات تکمیلی دانشگاه</w:t>
            </w:r>
          </w:p>
          <w:p w:rsidR="002F2FB5" w:rsidRPr="00A823F4" w:rsidRDefault="002F2FB5" w:rsidP="00913C94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  <w:p w:rsidR="002F2FB5" w:rsidRPr="0018578F" w:rsidRDefault="002F2FB5" w:rsidP="00913C94">
            <w:pPr>
              <w:tabs>
                <w:tab w:val="left" w:pos="436"/>
                <w:tab w:val="center" w:pos="5026"/>
              </w:tabs>
              <w:spacing w:line="27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2F2FB5" w:rsidRPr="0094274F" w:rsidRDefault="002F2FB5" w:rsidP="002F56BB">
      <w:pPr>
        <w:rPr>
          <w:rFonts w:cs="B Nazanin"/>
          <w:b/>
          <w:bCs/>
          <w:sz w:val="22"/>
          <w:szCs w:val="22"/>
          <w:rtl/>
          <w:lang w:bidi="fa-IR"/>
        </w:rPr>
      </w:pPr>
    </w:p>
    <w:p w:rsidR="00913C94" w:rsidRPr="00EE37EF" w:rsidRDefault="00913C94" w:rsidP="006F7A4D">
      <w:pPr>
        <w:ind w:left="-1"/>
        <w:rPr>
          <w:rFonts w:cs="B Nazanin"/>
          <w:b/>
          <w:bCs/>
          <w:color w:val="000000" w:themeColor="text1"/>
          <w:sz w:val="22"/>
          <w:szCs w:val="22"/>
          <w:rtl/>
          <w:lang w:bidi="fa-IR"/>
        </w:rPr>
      </w:pPr>
      <w:r w:rsidRPr="00EE37EF">
        <w:rPr>
          <w:rFonts w:cs="B Nazanin" w:hint="cs"/>
          <w:b/>
          <w:bCs/>
          <w:color w:val="000000" w:themeColor="text1"/>
          <w:sz w:val="22"/>
          <w:szCs w:val="22"/>
          <w:rtl/>
          <w:lang w:bidi="fa-IR"/>
        </w:rPr>
        <w:t>تذکر:</w:t>
      </w:r>
    </w:p>
    <w:p w:rsidR="00913C94" w:rsidRPr="00EE37EF" w:rsidRDefault="006F7A4D" w:rsidP="006F7A4D">
      <w:pPr>
        <w:numPr>
          <w:ilvl w:val="0"/>
          <w:numId w:val="2"/>
        </w:numPr>
        <w:ind w:left="424" w:hanging="142"/>
        <w:rPr>
          <w:rFonts w:cs="B Nazanin"/>
          <w:b/>
          <w:bCs/>
          <w:color w:val="000000" w:themeColor="text1"/>
          <w:sz w:val="20"/>
          <w:szCs w:val="20"/>
          <w:rtl/>
          <w:lang w:bidi="fa-IR"/>
        </w:rPr>
      </w:pPr>
      <w:r w:rsidRPr="00EE37EF">
        <w:rPr>
          <w:rFonts w:cs="B Nazanin" w:hint="cs"/>
          <w:b/>
          <w:bCs/>
          <w:color w:val="000000" w:themeColor="text1"/>
          <w:sz w:val="20"/>
          <w:szCs w:val="20"/>
          <w:rtl/>
          <w:lang w:bidi="fa-IR"/>
        </w:rPr>
        <w:t xml:space="preserve"> </w:t>
      </w:r>
      <w:r w:rsidR="00913C94" w:rsidRPr="00EE37EF">
        <w:rPr>
          <w:rFonts w:cs="B Nazanin" w:hint="cs"/>
          <w:b/>
          <w:bCs/>
          <w:color w:val="000000" w:themeColor="text1"/>
          <w:sz w:val="20"/>
          <w:szCs w:val="20"/>
          <w:rtl/>
          <w:lang w:bidi="fa-IR"/>
        </w:rPr>
        <w:t>متقاضی بایستی حداقل سه چهارم واحد درسی خود را تا پایان 6 نیمسال تحصیلی گذرانده باشد.</w:t>
      </w:r>
    </w:p>
    <w:p w:rsidR="00913C94" w:rsidRPr="00EE37EF" w:rsidRDefault="00913C94" w:rsidP="006F7A4D">
      <w:pPr>
        <w:numPr>
          <w:ilvl w:val="0"/>
          <w:numId w:val="2"/>
        </w:numPr>
        <w:ind w:left="424" w:hanging="142"/>
        <w:rPr>
          <w:rFonts w:cs="B Nazanin"/>
          <w:b/>
          <w:bCs/>
          <w:color w:val="000000" w:themeColor="text1"/>
          <w:sz w:val="20"/>
          <w:szCs w:val="20"/>
          <w:rtl/>
          <w:lang w:bidi="fa-IR"/>
        </w:rPr>
      </w:pPr>
      <w:r w:rsidRPr="00EE37EF">
        <w:rPr>
          <w:rFonts w:cs="B Nazanin" w:hint="cs"/>
          <w:b/>
          <w:bCs/>
          <w:color w:val="000000" w:themeColor="text1"/>
          <w:sz w:val="20"/>
          <w:szCs w:val="20"/>
          <w:rtl/>
          <w:lang w:bidi="fa-IR"/>
        </w:rPr>
        <w:t>معدل کل و رتبه  برای دانشجویان در حال تحصیل و فارغ</w:t>
      </w:r>
      <w:r w:rsidR="006F7A4D" w:rsidRPr="00EE37EF">
        <w:rPr>
          <w:rFonts w:cs="B Nazanin" w:hint="eastAsia"/>
          <w:b/>
          <w:bCs/>
          <w:color w:val="000000" w:themeColor="text1"/>
          <w:sz w:val="20"/>
          <w:szCs w:val="20"/>
          <w:rtl/>
          <w:lang w:bidi="fa-IR"/>
        </w:rPr>
        <w:t>‌</w:t>
      </w:r>
      <w:r w:rsidRPr="00EE37EF">
        <w:rPr>
          <w:rFonts w:cs="B Nazanin" w:hint="cs"/>
          <w:b/>
          <w:bCs/>
          <w:color w:val="000000" w:themeColor="text1"/>
          <w:sz w:val="20"/>
          <w:szCs w:val="20"/>
          <w:rtl/>
          <w:lang w:bidi="fa-IR"/>
        </w:rPr>
        <w:t>التحصیلان کارشناسی پیوسته تا پایان نیمسال</w:t>
      </w:r>
      <w:r w:rsidR="006F7A4D" w:rsidRPr="00EE37EF">
        <w:rPr>
          <w:rFonts w:cs="B Nazanin" w:hint="cs"/>
          <w:b/>
          <w:bCs/>
          <w:color w:val="000000" w:themeColor="text1"/>
          <w:sz w:val="20"/>
          <w:szCs w:val="20"/>
          <w:rtl/>
          <w:lang w:bidi="fa-IR"/>
        </w:rPr>
        <w:t xml:space="preserve"> ششم</w:t>
      </w:r>
      <w:r w:rsidRPr="00EE37EF">
        <w:rPr>
          <w:rFonts w:cs="B Nazanin" w:hint="cs"/>
          <w:b/>
          <w:bCs/>
          <w:color w:val="000000" w:themeColor="text1"/>
          <w:sz w:val="20"/>
          <w:szCs w:val="20"/>
          <w:rtl/>
          <w:lang w:bidi="fa-IR"/>
        </w:rPr>
        <w:t xml:space="preserve"> می</w:t>
      </w:r>
      <w:r w:rsidR="006F7A4D" w:rsidRPr="00EE37EF">
        <w:rPr>
          <w:rFonts w:cs="B Nazanin" w:hint="eastAsia"/>
          <w:b/>
          <w:bCs/>
          <w:color w:val="000000" w:themeColor="text1"/>
          <w:sz w:val="20"/>
          <w:szCs w:val="20"/>
          <w:rtl/>
          <w:lang w:bidi="fa-IR"/>
        </w:rPr>
        <w:t>‌</w:t>
      </w:r>
      <w:r w:rsidRPr="00EE37EF">
        <w:rPr>
          <w:rFonts w:cs="B Nazanin" w:hint="cs"/>
          <w:b/>
          <w:bCs/>
          <w:color w:val="000000" w:themeColor="text1"/>
          <w:sz w:val="20"/>
          <w:szCs w:val="20"/>
          <w:rtl/>
          <w:lang w:bidi="fa-IR"/>
        </w:rPr>
        <w:t>بایست درج گردد</w:t>
      </w:r>
      <w:r w:rsidR="006F7A4D" w:rsidRPr="00EE37EF">
        <w:rPr>
          <w:rFonts w:cs="B Nazanin" w:hint="cs"/>
          <w:b/>
          <w:bCs/>
          <w:color w:val="000000" w:themeColor="text1"/>
          <w:sz w:val="20"/>
          <w:szCs w:val="20"/>
          <w:rtl/>
          <w:lang w:bidi="fa-IR"/>
        </w:rPr>
        <w:t>.</w:t>
      </w:r>
    </w:p>
    <w:p w:rsidR="00913C94" w:rsidRPr="00EE37EF" w:rsidRDefault="00913C94" w:rsidP="006F7A4D">
      <w:pPr>
        <w:numPr>
          <w:ilvl w:val="0"/>
          <w:numId w:val="2"/>
        </w:numPr>
        <w:spacing w:line="240" w:lineRule="atLeast"/>
        <w:ind w:left="424" w:hanging="142"/>
        <w:jc w:val="both"/>
        <w:rPr>
          <w:rFonts w:ascii="Tahoma" w:hAnsi="Tahoma" w:cs="B Nazanin"/>
          <w:b/>
          <w:bCs/>
          <w:color w:val="000000" w:themeColor="text1"/>
          <w:sz w:val="20"/>
          <w:szCs w:val="20"/>
          <w:rtl/>
          <w:lang w:bidi="fa-IR"/>
        </w:rPr>
      </w:pPr>
      <w:r w:rsidRPr="00EE37EF">
        <w:rPr>
          <w:rFonts w:ascii="Tahoma" w:hAnsi="Tahoma" w:cs="B Nazanin" w:hint="cs"/>
          <w:b/>
          <w:bCs/>
          <w:color w:val="000000" w:themeColor="text1"/>
          <w:sz w:val="20"/>
          <w:szCs w:val="20"/>
          <w:rtl/>
          <w:lang w:bidi="fa-IR"/>
        </w:rPr>
        <w:t>متقاضیانی که طول مدت تحصیل آن</w:t>
      </w:r>
      <w:r w:rsidR="006F7A4D" w:rsidRPr="00EE37EF">
        <w:rPr>
          <w:rFonts w:ascii="Tahoma" w:hAnsi="Tahoma" w:cs="B Nazanin" w:hint="eastAsia"/>
          <w:b/>
          <w:bCs/>
          <w:color w:val="000000" w:themeColor="text1"/>
          <w:sz w:val="20"/>
          <w:szCs w:val="20"/>
          <w:rtl/>
          <w:lang w:bidi="fa-IR"/>
        </w:rPr>
        <w:t>‌</w:t>
      </w:r>
      <w:r w:rsidRPr="00EE37EF">
        <w:rPr>
          <w:rFonts w:ascii="Tahoma" w:hAnsi="Tahoma" w:cs="B Nazanin" w:hint="cs"/>
          <w:b/>
          <w:bCs/>
          <w:color w:val="000000" w:themeColor="text1"/>
          <w:sz w:val="20"/>
          <w:szCs w:val="20"/>
          <w:rtl/>
          <w:lang w:bidi="fa-IR"/>
        </w:rPr>
        <w:t>ها در کارنامه تحصیلی بیش از 8 نیمسال باشد، مجاز به استفاده از تسهیلات این فراخوان نمی</w:t>
      </w:r>
      <w:r w:rsidR="006F7A4D" w:rsidRPr="00EE37EF">
        <w:rPr>
          <w:rFonts w:ascii="Tahoma" w:hAnsi="Tahoma" w:cs="B Nazanin" w:hint="eastAsia"/>
          <w:b/>
          <w:bCs/>
          <w:color w:val="000000" w:themeColor="text1"/>
          <w:sz w:val="20"/>
          <w:szCs w:val="20"/>
          <w:rtl/>
          <w:lang w:bidi="fa-IR"/>
        </w:rPr>
        <w:t>‌</w:t>
      </w:r>
      <w:r w:rsidRPr="00EE37EF">
        <w:rPr>
          <w:rFonts w:ascii="Tahoma" w:hAnsi="Tahoma" w:cs="B Nazanin" w:hint="cs"/>
          <w:b/>
          <w:bCs/>
          <w:color w:val="000000" w:themeColor="text1"/>
          <w:sz w:val="20"/>
          <w:szCs w:val="20"/>
          <w:rtl/>
          <w:lang w:bidi="fa-IR"/>
        </w:rPr>
        <w:t>باشند.</w:t>
      </w:r>
    </w:p>
    <w:sectPr w:rsidR="00913C94" w:rsidRPr="00EE37EF" w:rsidSect="007D2E8A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3CC" w:rsidRDefault="005D23CC" w:rsidP="004E1BA7">
      <w:r>
        <w:separator/>
      </w:r>
    </w:p>
  </w:endnote>
  <w:endnote w:type="continuationSeparator" w:id="0">
    <w:p w:rsidR="005D23CC" w:rsidRDefault="005D23CC" w:rsidP="004E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3CC" w:rsidRDefault="005D23CC" w:rsidP="004E1BA7">
      <w:r>
        <w:separator/>
      </w:r>
    </w:p>
  </w:footnote>
  <w:footnote w:type="continuationSeparator" w:id="0">
    <w:p w:rsidR="005D23CC" w:rsidRDefault="005D23CC" w:rsidP="004E1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36A00"/>
    <w:multiLevelType w:val="hybridMultilevel"/>
    <w:tmpl w:val="A4889460"/>
    <w:lvl w:ilvl="0" w:tplc="1228077A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>
    <w:nsid w:val="31E73110"/>
    <w:multiLevelType w:val="hybridMultilevel"/>
    <w:tmpl w:val="25AE1160"/>
    <w:lvl w:ilvl="0" w:tplc="2D14A584">
      <w:numFmt w:val="bullet"/>
      <w:lvlText w:val=""/>
      <w:lvlJc w:val="left"/>
      <w:pPr>
        <w:ind w:left="702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">
    <w:nsid w:val="3F4B5C3D"/>
    <w:multiLevelType w:val="hybridMultilevel"/>
    <w:tmpl w:val="578E3BCC"/>
    <w:lvl w:ilvl="0" w:tplc="0CF0967A"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66E"/>
    <w:rsid w:val="000241D5"/>
    <w:rsid w:val="00030231"/>
    <w:rsid w:val="00040F66"/>
    <w:rsid w:val="00063368"/>
    <w:rsid w:val="00096BA7"/>
    <w:rsid w:val="000F5456"/>
    <w:rsid w:val="001041CF"/>
    <w:rsid w:val="001077A0"/>
    <w:rsid w:val="001753F1"/>
    <w:rsid w:val="00181D83"/>
    <w:rsid w:val="00183194"/>
    <w:rsid w:val="0018578F"/>
    <w:rsid w:val="001A07E8"/>
    <w:rsid w:val="001A252A"/>
    <w:rsid w:val="001E685C"/>
    <w:rsid w:val="00205A30"/>
    <w:rsid w:val="00215554"/>
    <w:rsid w:val="002217AD"/>
    <w:rsid w:val="00224230"/>
    <w:rsid w:val="0022442A"/>
    <w:rsid w:val="0023151E"/>
    <w:rsid w:val="00235BF1"/>
    <w:rsid w:val="00244420"/>
    <w:rsid w:val="00286579"/>
    <w:rsid w:val="00297E3C"/>
    <w:rsid w:val="002A4152"/>
    <w:rsid w:val="002D1C92"/>
    <w:rsid w:val="002E0279"/>
    <w:rsid w:val="002E4C38"/>
    <w:rsid w:val="002E66C3"/>
    <w:rsid w:val="002F2FB5"/>
    <w:rsid w:val="002F56BB"/>
    <w:rsid w:val="00333830"/>
    <w:rsid w:val="00376178"/>
    <w:rsid w:val="003A2E60"/>
    <w:rsid w:val="003D1E87"/>
    <w:rsid w:val="003D36F4"/>
    <w:rsid w:val="003E37A3"/>
    <w:rsid w:val="003F751E"/>
    <w:rsid w:val="00405264"/>
    <w:rsid w:val="0044199C"/>
    <w:rsid w:val="004424E0"/>
    <w:rsid w:val="00444617"/>
    <w:rsid w:val="0045068D"/>
    <w:rsid w:val="004736D5"/>
    <w:rsid w:val="004805ED"/>
    <w:rsid w:val="004E1BA7"/>
    <w:rsid w:val="004E4D8F"/>
    <w:rsid w:val="004E6D94"/>
    <w:rsid w:val="004F418A"/>
    <w:rsid w:val="004F76F6"/>
    <w:rsid w:val="00506AB7"/>
    <w:rsid w:val="005222C1"/>
    <w:rsid w:val="005456FE"/>
    <w:rsid w:val="00581FAB"/>
    <w:rsid w:val="005870A1"/>
    <w:rsid w:val="005B6B4F"/>
    <w:rsid w:val="005D23CC"/>
    <w:rsid w:val="005D45EE"/>
    <w:rsid w:val="005D667A"/>
    <w:rsid w:val="005F2B1A"/>
    <w:rsid w:val="005F59CB"/>
    <w:rsid w:val="00603608"/>
    <w:rsid w:val="0060410A"/>
    <w:rsid w:val="00607122"/>
    <w:rsid w:val="006425A4"/>
    <w:rsid w:val="00642D40"/>
    <w:rsid w:val="00660B11"/>
    <w:rsid w:val="006719FB"/>
    <w:rsid w:val="006816F7"/>
    <w:rsid w:val="006E0C76"/>
    <w:rsid w:val="006F5BC2"/>
    <w:rsid w:val="006F7A4D"/>
    <w:rsid w:val="00702891"/>
    <w:rsid w:val="007121AC"/>
    <w:rsid w:val="00715277"/>
    <w:rsid w:val="00727238"/>
    <w:rsid w:val="00731B7B"/>
    <w:rsid w:val="00732643"/>
    <w:rsid w:val="00740CDA"/>
    <w:rsid w:val="00756677"/>
    <w:rsid w:val="00757DE5"/>
    <w:rsid w:val="00770748"/>
    <w:rsid w:val="007910ED"/>
    <w:rsid w:val="00793085"/>
    <w:rsid w:val="007958C0"/>
    <w:rsid w:val="007A0A2B"/>
    <w:rsid w:val="007C2488"/>
    <w:rsid w:val="007C2E47"/>
    <w:rsid w:val="007D2E8A"/>
    <w:rsid w:val="007D4F06"/>
    <w:rsid w:val="00813C36"/>
    <w:rsid w:val="008273D9"/>
    <w:rsid w:val="00837793"/>
    <w:rsid w:val="0084066E"/>
    <w:rsid w:val="00846523"/>
    <w:rsid w:val="00862076"/>
    <w:rsid w:val="00880004"/>
    <w:rsid w:val="008C5BB0"/>
    <w:rsid w:val="008C6FA7"/>
    <w:rsid w:val="008E06F4"/>
    <w:rsid w:val="00913C94"/>
    <w:rsid w:val="0094274F"/>
    <w:rsid w:val="009504F9"/>
    <w:rsid w:val="009539F3"/>
    <w:rsid w:val="00994575"/>
    <w:rsid w:val="009A6FDD"/>
    <w:rsid w:val="009C648F"/>
    <w:rsid w:val="009D55B2"/>
    <w:rsid w:val="009F1B47"/>
    <w:rsid w:val="009F2334"/>
    <w:rsid w:val="009F35E8"/>
    <w:rsid w:val="009F7208"/>
    <w:rsid w:val="00A17B86"/>
    <w:rsid w:val="00A36664"/>
    <w:rsid w:val="00A75277"/>
    <w:rsid w:val="00A823F4"/>
    <w:rsid w:val="00A86EDE"/>
    <w:rsid w:val="00A97A87"/>
    <w:rsid w:val="00AA2479"/>
    <w:rsid w:val="00AB24C6"/>
    <w:rsid w:val="00AE7FE2"/>
    <w:rsid w:val="00B12DDD"/>
    <w:rsid w:val="00B2704F"/>
    <w:rsid w:val="00B33DA1"/>
    <w:rsid w:val="00B43B0D"/>
    <w:rsid w:val="00B56152"/>
    <w:rsid w:val="00B6052D"/>
    <w:rsid w:val="00B666D0"/>
    <w:rsid w:val="00BC3C58"/>
    <w:rsid w:val="00BE14C5"/>
    <w:rsid w:val="00BE2ADD"/>
    <w:rsid w:val="00BF5EAC"/>
    <w:rsid w:val="00C07F37"/>
    <w:rsid w:val="00C12794"/>
    <w:rsid w:val="00C432EF"/>
    <w:rsid w:val="00C46DB2"/>
    <w:rsid w:val="00C477F3"/>
    <w:rsid w:val="00C87C13"/>
    <w:rsid w:val="00CA7550"/>
    <w:rsid w:val="00CA7F1B"/>
    <w:rsid w:val="00CB4FA5"/>
    <w:rsid w:val="00D05CD5"/>
    <w:rsid w:val="00D249F1"/>
    <w:rsid w:val="00D25A26"/>
    <w:rsid w:val="00D25E05"/>
    <w:rsid w:val="00D74A6C"/>
    <w:rsid w:val="00D756F2"/>
    <w:rsid w:val="00DB2C85"/>
    <w:rsid w:val="00DD4680"/>
    <w:rsid w:val="00DD7520"/>
    <w:rsid w:val="00DE4F13"/>
    <w:rsid w:val="00E11D44"/>
    <w:rsid w:val="00E4655A"/>
    <w:rsid w:val="00E56973"/>
    <w:rsid w:val="00E60A1B"/>
    <w:rsid w:val="00E6259F"/>
    <w:rsid w:val="00E66C28"/>
    <w:rsid w:val="00E94FF6"/>
    <w:rsid w:val="00EB4180"/>
    <w:rsid w:val="00EC606C"/>
    <w:rsid w:val="00EE37EF"/>
    <w:rsid w:val="00F15A8C"/>
    <w:rsid w:val="00F20885"/>
    <w:rsid w:val="00F343F4"/>
    <w:rsid w:val="00F41FB4"/>
    <w:rsid w:val="00F56785"/>
    <w:rsid w:val="00F7524D"/>
    <w:rsid w:val="00FE1C70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810006A-C60B-49F7-82B5-7A0222CC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75277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30231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03023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4E1BA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E1BA7"/>
    <w:rPr>
      <w:sz w:val="24"/>
      <w:szCs w:val="24"/>
    </w:rPr>
  </w:style>
  <w:style w:type="paragraph" w:styleId="Footer">
    <w:name w:val="footer"/>
    <w:basedOn w:val="Normal"/>
    <w:link w:val="FooterChar"/>
    <w:rsid w:val="004E1BA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E1B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sanjesh</Company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Tarahom Mesri Gundoshmian</dc:creator>
  <cp:keywords>GTM Tech</cp:keywords>
  <cp:lastModifiedBy>U13474</cp:lastModifiedBy>
  <cp:revision>5</cp:revision>
  <cp:lastPrinted>2019-02-03T23:43:00Z</cp:lastPrinted>
  <dcterms:created xsi:type="dcterms:W3CDTF">2019-03-03T05:49:00Z</dcterms:created>
  <dcterms:modified xsi:type="dcterms:W3CDTF">2019-03-03T05:53:00Z</dcterms:modified>
</cp:coreProperties>
</file>